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C0FE" w14:textId="77777777" w:rsidR="00BA601B" w:rsidRDefault="00BA601B" w:rsidP="00BA601B">
      <w:pPr>
        <w:pStyle w:val="Ttulo"/>
        <w:keepNext w:val="0"/>
        <w:keepLines w:val="0"/>
        <w:spacing w:before="0" w:after="0" w:line="240" w:lineRule="auto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SOLICITUD DE MEDIDA DE PROTECCION</w:t>
      </w:r>
    </w:p>
    <w:p w14:paraId="36F3AF95" w14:textId="77777777" w:rsidR="00BA601B" w:rsidRDefault="00BA601B" w:rsidP="00BA601B">
      <w:pPr>
        <w:pStyle w:val="Sinespaciado"/>
        <w:rPr>
          <w:rFonts w:ascii="Arial" w:hAnsi="Arial" w:cs="Arial"/>
          <w:sz w:val="20"/>
          <w:szCs w:val="20"/>
        </w:rPr>
      </w:pPr>
    </w:p>
    <w:p w14:paraId="3DA3C2C4" w14:textId="55B50736" w:rsidR="00BA601B" w:rsidRDefault="00BA601B" w:rsidP="00BA601B">
      <w:pPr>
        <w:pStyle w:val="Sinespaciad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CHIA – CUNDINAMARCA FECHA </w:t>
      </w:r>
      <w:proofErr w:type="gramStart"/>
      <w:r>
        <w:rPr>
          <w:rFonts w:ascii="Arial" w:hAnsi="Arial" w:cs="Arial"/>
          <w:sz w:val="20"/>
          <w:szCs w:val="20"/>
        </w:rPr>
        <w:t>( _</w:t>
      </w:r>
      <w:proofErr w:type="gramEnd"/>
      <w:r>
        <w:rPr>
          <w:rFonts w:ascii="Arial" w:hAnsi="Arial" w:cs="Arial"/>
          <w:sz w:val="20"/>
          <w:szCs w:val="20"/>
        </w:rPr>
        <w:t>___) DIAS DEL MES _____________DEL AÑO DOS MIL VEINTE (2020)</w:t>
      </w:r>
    </w:p>
    <w:p w14:paraId="4E73B8A9" w14:textId="77777777" w:rsidR="00BA601B" w:rsidRDefault="00BA601B" w:rsidP="00BA601B">
      <w:pPr>
        <w:pStyle w:val="Sinespaciado"/>
        <w:ind w:left="0"/>
        <w:jc w:val="center"/>
        <w:rPr>
          <w:rFonts w:ascii="Arial" w:hAnsi="Arial" w:cs="Arial"/>
          <w:sz w:val="20"/>
          <w:szCs w:val="20"/>
        </w:rPr>
      </w:pPr>
    </w:p>
    <w:p w14:paraId="488014F8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14:paraId="4FBCD206" w14:textId="04F80B5F" w:rsidR="00BA601B" w:rsidRDefault="00BA601B" w:rsidP="00BA601B">
      <w:pPr>
        <w:pStyle w:val="Sinespaciad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COMISARIA DE </w:t>
      </w:r>
      <w:proofErr w:type="gramStart"/>
      <w:r>
        <w:rPr>
          <w:rFonts w:ascii="Arial" w:hAnsi="Arial" w:cs="Arial"/>
          <w:b/>
          <w:sz w:val="20"/>
          <w:szCs w:val="20"/>
        </w:rPr>
        <w:t>FAMILIA  CHIA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19D2006E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E.S.D</w:t>
      </w:r>
    </w:p>
    <w:p w14:paraId="2867440B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</w:p>
    <w:p w14:paraId="1CAA29CC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M.P. No.   </w:t>
      </w:r>
    </w:p>
    <w:p w14:paraId="47123BBE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</w:p>
    <w:p w14:paraId="218AD08D" w14:textId="77777777" w:rsidR="00BA601B" w:rsidRDefault="00BA601B" w:rsidP="00BA601B">
      <w:pPr>
        <w:pStyle w:val="Sinespaciad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DATOS DEL SOLICITANTE Y </w:t>
      </w:r>
      <w:commentRangeStart w:id="0"/>
      <w:r>
        <w:rPr>
          <w:rFonts w:ascii="Arial" w:hAnsi="Arial" w:cs="Arial"/>
          <w:b/>
          <w:sz w:val="20"/>
          <w:szCs w:val="20"/>
          <w:u w:val="single"/>
        </w:rPr>
        <w:t>VICTIMA</w:t>
      </w:r>
      <w:commentRangeEnd w:id="0"/>
      <w:r w:rsidR="00DF6623">
        <w:rPr>
          <w:rStyle w:val="Refdecomentario"/>
          <w:rFonts w:asciiTheme="minorHAnsi" w:eastAsiaTheme="minorHAnsi" w:hAnsiTheme="minorHAnsi" w:cstheme="minorBidi"/>
          <w:lang w:val="es-ES_tradnl" w:eastAsia="en-US"/>
        </w:rPr>
        <w:commentReference w:id="0"/>
      </w:r>
    </w:p>
    <w:p w14:paraId="656F739B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BA601B" w14:paraId="4BE16372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2FEF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14A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37A5AC77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0F444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de Identidad No 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A51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6E19BAAF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18C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y Fecha de Nacimiento 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C2C4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7074792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BB17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4705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125F9E1E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19742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BC7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24F45637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99D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8E9F5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6AD26069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C3945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DFC3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FAAECEF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99B73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D55A2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0D29A3C4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078C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de Escolaridad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FA35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5B07EF1D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47E2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6CF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4C35AD56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D1722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D46E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32285FB5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7968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B48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5584E3E2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C733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Estrato de la Vivienda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D550E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4E2C426B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7413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Afiliación al SISBEN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E05A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50612B4A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DFC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Pertenencia Étnica.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DE7E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59EA8A8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6937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Poblacional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376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53BB3A5B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93C6D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Parentesco con el (la)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@ agresor (a) 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0420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3A390FB9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AA347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 la relación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BC0D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0DFE3E7D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CED3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separación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656D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0A0D5475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006B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Conviven bajo el mismo techo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B25D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BA3295F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DC89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Tienen hijos en común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562F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71AD2" w14:textId="77777777" w:rsidR="00BA601B" w:rsidRDefault="00BA601B" w:rsidP="00BA601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4CC721" w14:textId="77777777" w:rsidR="00BA601B" w:rsidRDefault="00BA601B" w:rsidP="00BA601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57FF27D" w14:textId="77777777" w:rsidR="00BA601B" w:rsidRDefault="00BA601B" w:rsidP="00BA601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PRESUNT@ AGRESOR (</w:t>
      </w:r>
      <w:commentRangeStart w:id="1"/>
      <w:r>
        <w:rPr>
          <w:rFonts w:ascii="Arial" w:hAnsi="Arial" w:cs="Arial"/>
          <w:b/>
          <w:sz w:val="20"/>
          <w:szCs w:val="20"/>
        </w:rPr>
        <w:t>A</w:t>
      </w:r>
      <w:commentRangeEnd w:id="1"/>
      <w:r w:rsidR="00DF6623">
        <w:rPr>
          <w:rStyle w:val="Refdecomentario"/>
          <w:rFonts w:asciiTheme="minorHAnsi" w:eastAsiaTheme="minorHAnsi" w:hAnsiTheme="minorHAnsi" w:cstheme="minorBidi"/>
          <w:lang w:val="es-ES_tradnl" w:eastAsia="en-US"/>
        </w:rPr>
        <w:commentReference w:id="1"/>
      </w:r>
      <w:r>
        <w:rPr>
          <w:rFonts w:ascii="Arial" w:hAnsi="Arial" w:cs="Arial"/>
          <w:b/>
          <w:sz w:val="20"/>
          <w:szCs w:val="20"/>
        </w:rPr>
        <w:t>)</w:t>
      </w:r>
    </w:p>
    <w:p w14:paraId="38867369" w14:textId="77777777" w:rsidR="00BA601B" w:rsidRDefault="00BA601B" w:rsidP="00BA601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BA601B" w14:paraId="5CDE37D0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605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5B67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1DCADD18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05A5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de Identidad No 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5780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297043D0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0A3C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y Fecha de Nacimiento 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F79D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12A7C30D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4D1E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477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0BFFD373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983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9084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1DA9AA72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9EC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BE8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6E99683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CA9FD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208D4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35E95034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01633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910D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1FD82B7D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A25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FFB4A" w14:textId="77777777" w:rsidR="00BA601B" w:rsidRDefault="00BA601B" w:rsidP="00FE1004">
            <w:pPr>
              <w:pStyle w:val="Sinespaciado"/>
              <w:ind w:left="0"/>
              <w:rPr>
                <w:sz w:val="20"/>
                <w:szCs w:val="20"/>
              </w:rPr>
            </w:pPr>
          </w:p>
        </w:tc>
      </w:tr>
      <w:tr w:rsidR="00BA601B" w14:paraId="2576920D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91993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de Escolaridad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6FAF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448B4990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DB8A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23795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4087E46E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EBA9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7DC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0C9A9178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1F1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C61A3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1A42D42C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679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Estrato de la Vivienda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29C4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44FDA943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2572E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Afiliación al SISBEN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4637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BC3189B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33DC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Pertenencia Étnica.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64F0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2CC0C2D0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3FAA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Poblacional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4AF2A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628CFD03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766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Parentesco con el (la)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@ agresor (a) 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1739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0932CEFF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35805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 la relación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A24B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310494EC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C581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separación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E0E4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7119F769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1F296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Conviven bajo el mismo techo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41797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6EC5BD15" w14:textId="77777777" w:rsidTr="00FE1004"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5653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Tienen hijos en común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8C25F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58342" w14:textId="77777777" w:rsidR="00BA601B" w:rsidRDefault="00BA601B" w:rsidP="00BA601B">
      <w:pPr>
        <w:pStyle w:val="Sinespaciado"/>
        <w:jc w:val="center"/>
        <w:rPr>
          <w:b/>
          <w:sz w:val="20"/>
          <w:szCs w:val="20"/>
        </w:rPr>
      </w:pPr>
    </w:p>
    <w:p w14:paraId="62C0A8A1" w14:textId="7C9A43FE" w:rsidR="00BA601B" w:rsidRDefault="00BA601B" w:rsidP="00BA601B">
      <w:pPr>
        <w:pStyle w:val="Sinespaciado"/>
        <w:jc w:val="center"/>
        <w:rPr>
          <w:b/>
          <w:sz w:val="20"/>
          <w:szCs w:val="20"/>
        </w:rPr>
      </w:pPr>
    </w:p>
    <w:p w14:paraId="452F4FF3" w14:textId="77777777" w:rsidR="00940D8D" w:rsidRDefault="00940D8D" w:rsidP="00BA601B">
      <w:pPr>
        <w:pStyle w:val="Sinespaciado"/>
        <w:jc w:val="center"/>
        <w:rPr>
          <w:b/>
          <w:sz w:val="20"/>
          <w:szCs w:val="20"/>
        </w:rPr>
      </w:pPr>
    </w:p>
    <w:p w14:paraId="16CFAA10" w14:textId="77777777" w:rsidR="00BA601B" w:rsidRDefault="00BA601B" w:rsidP="00BA601B">
      <w:pPr>
        <w:pStyle w:val="Sinespaciado"/>
        <w:jc w:val="center"/>
        <w:rPr>
          <w:b/>
          <w:sz w:val="20"/>
          <w:szCs w:val="20"/>
        </w:rPr>
      </w:pPr>
    </w:p>
    <w:p w14:paraId="32F3B129" w14:textId="141222D9" w:rsidR="00BA601B" w:rsidRDefault="00BA601B" w:rsidP="00BA601B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DATOS SOBRE LOS HECHOS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422"/>
        <w:gridCol w:w="747"/>
        <w:gridCol w:w="1284"/>
        <w:gridCol w:w="894"/>
        <w:gridCol w:w="846"/>
        <w:gridCol w:w="2271"/>
      </w:tblGrid>
      <w:tr w:rsidR="00BA601B" w14:paraId="1850075C" w14:textId="77777777" w:rsidTr="00FE1004">
        <w:trPr>
          <w:trHeight w:val="638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04657" w14:textId="77777777" w:rsidR="00BA601B" w:rsidRDefault="00BA601B" w:rsidP="00FE1004">
            <w:pPr>
              <w:pStyle w:val="Sinespaciado"/>
              <w:ind w:left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del lugar de ocurrencia de los hechos</w:t>
            </w:r>
          </w:p>
        </w:tc>
        <w:tc>
          <w:tcPr>
            <w:tcW w:w="6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74648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01B" w14:paraId="623C6437" w14:textId="77777777" w:rsidTr="00FE1004"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707A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72E349D" w14:textId="77777777" w:rsidR="00BA601B" w:rsidRDefault="00BA601B" w:rsidP="00FE1004">
            <w:pPr>
              <w:pStyle w:val="Sinespaciado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los últimos hechos de la violencia</w:t>
            </w:r>
          </w:p>
        </w:tc>
        <w:tc>
          <w:tcPr>
            <w:tcW w:w="2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50C9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19227C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CC55C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</w:tr>
      <w:tr w:rsidR="00BA601B" w14:paraId="144BA687" w14:textId="77777777" w:rsidTr="00FE1004">
        <w:trPr>
          <w:trHeight w:val="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D6D51" w14:textId="77777777" w:rsidR="00BA601B" w:rsidRDefault="00BA601B" w:rsidP="00FE1004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7A65F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768492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8AAC3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A601B" w14:paraId="01B61C7D" w14:textId="77777777" w:rsidTr="00FE1004"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388C" w14:textId="77777777" w:rsidR="00BA601B" w:rsidRDefault="00BA601B" w:rsidP="00FE1004">
            <w:pPr>
              <w:pStyle w:val="Sinespaciad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C632D7" w14:textId="77777777" w:rsidR="00BA601B" w:rsidRDefault="00BA601B" w:rsidP="00FE1004">
            <w:pPr>
              <w:pStyle w:val="Sinespaciado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Violencia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5617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8B773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Psicológica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A3CC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2AE0A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B82CE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Económica y/o Patrimonial</w:t>
            </w:r>
          </w:p>
        </w:tc>
      </w:tr>
      <w:tr w:rsidR="00BA601B" w14:paraId="39626A20" w14:textId="77777777" w:rsidTr="00FE1004">
        <w:trPr>
          <w:trHeight w:val="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6FA06E" w14:textId="77777777" w:rsidR="00BA601B" w:rsidRDefault="00BA601B" w:rsidP="00FE100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A7E91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67304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74157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54C4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A927C" w14:textId="77777777" w:rsidR="00BA601B" w:rsidRDefault="00BA601B" w:rsidP="00FE1004">
            <w:pPr>
              <w:pStyle w:val="Sinespaciad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F8E279E" w14:textId="77777777" w:rsidR="00BA601B" w:rsidRDefault="00BA601B" w:rsidP="00BA601B">
      <w:pPr>
        <w:pStyle w:val="Sinespaciado"/>
        <w:ind w:left="0"/>
        <w:jc w:val="left"/>
        <w:rPr>
          <w:sz w:val="20"/>
          <w:szCs w:val="20"/>
        </w:rPr>
      </w:pPr>
    </w:p>
    <w:p w14:paraId="5B9291A4" w14:textId="77777777" w:rsidR="00BA601B" w:rsidRDefault="00BA601B" w:rsidP="00BA601B">
      <w:pPr>
        <w:pStyle w:val="Sinespaciado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Los episodios de Violencia Intrafamiliar han ocurrido bajo las siguientes circunstancias:</w:t>
      </w:r>
    </w:p>
    <w:p w14:paraId="20EA3817" w14:textId="77777777" w:rsidR="00BA601B" w:rsidRDefault="00BA601B" w:rsidP="00BA601B">
      <w:pPr>
        <w:pStyle w:val="Sinespaciado"/>
        <w:rPr>
          <w:sz w:val="20"/>
          <w:szCs w:val="20"/>
        </w:rPr>
      </w:pPr>
    </w:p>
    <w:tbl>
      <w:tblPr>
        <w:tblStyle w:val="Tablaconcuadrcula"/>
        <w:tblW w:w="9481" w:type="dxa"/>
        <w:tblLook w:val="04A0" w:firstRow="1" w:lastRow="0" w:firstColumn="1" w:lastColumn="0" w:noHBand="0" w:noVBand="1"/>
      </w:tblPr>
      <w:tblGrid>
        <w:gridCol w:w="3625"/>
        <w:gridCol w:w="2489"/>
        <w:gridCol w:w="1610"/>
        <w:gridCol w:w="1757"/>
      </w:tblGrid>
      <w:tr w:rsidR="00BA601B" w14:paraId="5F667D03" w14:textId="77777777" w:rsidTr="00FE1004">
        <w:trPr>
          <w:trHeight w:val="520"/>
        </w:trPr>
        <w:tc>
          <w:tcPr>
            <w:tcW w:w="3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9954" w14:textId="77777777" w:rsidR="00BA601B" w:rsidRDefault="00BA601B" w:rsidP="00FE1004">
            <w:pPr>
              <w:pStyle w:val="Normal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Bajo el efecto de sustancias psicoactivas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diferentes  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alcohol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1696" w14:textId="77777777" w:rsidR="00BA601B" w:rsidRDefault="00BA601B" w:rsidP="00FE1004">
            <w:pPr>
              <w:pStyle w:val="Normal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estado de embriaguez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067FC" w14:textId="77777777" w:rsidR="00BA601B" w:rsidRDefault="00BA601B" w:rsidP="00FE1004">
            <w:pPr>
              <w:pStyle w:val="Normal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sano juicio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2132C" w14:textId="77777777" w:rsidR="00BA601B" w:rsidRDefault="00BA601B" w:rsidP="00FE1004">
            <w:pPr>
              <w:pStyle w:val="Normal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Otro?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Cual?</w:t>
            </w:r>
            <w:proofErr w:type="gramEnd"/>
          </w:p>
        </w:tc>
      </w:tr>
      <w:tr w:rsidR="00BA601B" w14:paraId="4D7FE2AD" w14:textId="77777777" w:rsidTr="00FE100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6CA02" w14:textId="77777777" w:rsidR="00BA601B" w:rsidRDefault="00BA601B" w:rsidP="00FE1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9A79" w14:textId="77777777" w:rsidR="00BA601B" w:rsidRDefault="00BA601B" w:rsidP="00FE1004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2F596" w14:textId="77777777" w:rsidR="00BA601B" w:rsidRDefault="00BA601B" w:rsidP="00FE1004">
            <w:pPr>
              <w:pStyle w:val="Normal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46F56" w14:textId="77777777" w:rsidR="00BA601B" w:rsidRDefault="00BA601B" w:rsidP="00FE1004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BA601B" w14:paraId="54E71922" w14:textId="77777777" w:rsidTr="00FE1004">
        <w:trPr>
          <w:trHeight w:val="496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7D5AC" w14:textId="77777777" w:rsidR="00BA601B" w:rsidRDefault="00BA601B" w:rsidP="00FE1004">
            <w:pPr>
              <w:pStyle w:val="Normal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Armas o Instrumentos para Violentar o Amenazar</w:t>
            </w:r>
          </w:p>
        </w:tc>
        <w:tc>
          <w:tcPr>
            <w:tcW w:w="5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049F" w14:textId="77777777" w:rsidR="00BA601B" w:rsidRDefault="00BA601B" w:rsidP="00FE1004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BA601B" w14:paraId="062FCCB3" w14:textId="77777777" w:rsidTr="00BA601B">
        <w:trPr>
          <w:trHeight w:val="1156"/>
        </w:trPr>
        <w:tc>
          <w:tcPr>
            <w:tcW w:w="94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113B" w14:textId="77777777" w:rsidR="00BA601B" w:rsidRDefault="00BA601B" w:rsidP="00FE1004">
            <w:pPr>
              <w:pStyle w:val="Normal1"/>
              <w:ind w:left="0"/>
              <w:jc w:val="center"/>
              <w:rPr>
                <w:b/>
                <w:sz w:val="20"/>
                <w:szCs w:val="20"/>
              </w:rPr>
            </w:pPr>
            <w:commentRangeStart w:id="2"/>
            <w:r>
              <w:rPr>
                <w:b/>
                <w:sz w:val="20"/>
                <w:szCs w:val="20"/>
              </w:rPr>
              <w:t>HECHOS</w:t>
            </w:r>
            <w:commentRangeEnd w:id="2"/>
            <w:r w:rsidR="00227DF3">
              <w:rPr>
                <w:rStyle w:val="Refdecomentario"/>
                <w:rFonts w:asciiTheme="minorHAnsi" w:eastAsiaTheme="minorHAnsi" w:hAnsiTheme="minorHAnsi" w:cstheme="minorBidi"/>
                <w:lang w:val="es-ES_tradnl" w:eastAsia="en-US"/>
              </w:rPr>
              <w:commentReference w:id="2"/>
            </w:r>
          </w:p>
          <w:p w14:paraId="09EDE326" w14:textId="1A1B90B8" w:rsidR="00BA601B" w:rsidRDefault="00BA601B" w:rsidP="00FE1004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BA601B" w14:paraId="2F8BA026" w14:textId="77777777" w:rsidTr="00FE1004">
        <w:trPr>
          <w:trHeight w:val="329"/>
        </w:trPr>
        <w:tc>
          <w:tcPr>
            <w:tcW w:w="94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A2BA" w14:textId="77777777" w:rsidR="00BA601B" w:rsidRDefault="00BA601B" w:rsidP="00FE1004">
            <w:pPr>
              <w:pStyle w:val="Normal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LO QUE PASO</w:t>
            </w:r>
          </w:p>
        </w:tc>
      </w:tr>
    </w:tbl>
    <w:p w14:paraId="1A8B9EE9" w14:textId="77777777" w:rsidR="00BA601B" w:rsidRDefault="00BA601B" w:rsidP="00BA601B">
      <w:pPr>
        <w:pStyle w:val="Ttulo"/>
        <w:keepNext w:val="0"/>
        <w:keepLines w:val="0"/>
        <w:spacing w:before="0"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BA601B" w14:paraId="7D523B6D" w14:textId="77777777" w:rsidTr="00FE1004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C0098" w14:textId="317A7E13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commentRangeStart w:id="3"/>
            <w:r>
              <w:rPr>
                <w:rFonts w:ascii="Arial" w:eastAsia="Arial" w:hAnsi="Arial" w:cs="Arial"/>
                <w:sz w:val="20"/>
                <w:szCs w:val="20"/>
              </w:rPr>
              <w:t>PRETEN</w:t>
            </w:r>
            <w:r w:rsidR="00DF6623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IONES</w:t>
            </w:r>
            <w:commentRangeEnd w:id="3"/>
            <w:r w:rsidR="00227DF3">
              <w:rPr>
                <w:rStyle w:val="Refdecomentario"/>
                <w:rFonts w:asciiTheme="minorHAnsi" w:eastAsiaTheme="minorHAnsi" w:hAnsiTheme="minorHAnsi" w:cstheme="minorBidi"/>
                <w:b w:val="0"/>
                <w:lang w:val="es-ES_tradnl" w:eastAsia="en-US"/>
              </w:rPr>
              <w:commentReference w:id="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5FC9AB3" w14:textId="77777777" w:rsidR="00227DF3" w:rsidRPr="00227DF3" w:rsidRDefault="00227DF3" w:rsidP="00227DF3">
            <w:pPr>
              <w:pStyle w:val="Normal1"/>
            </w:pPr>
          </w:p>
          <w:p w14:paraId="598FD103" w14:textId="724E7574" w:rsidR="00BA601B" w:rsidRDefault="00BA601B" w:rsidP="00FE1004">
            <w:pPr>
              <w:pStyle w:val="Normal1"/>
              <w:rPr>
                <w:sz w:val="20"/>
                <w:szCs w:val="20"/>
              </w:rPr>
            </w:pPr>
          </w:p>
        </w:tc>
      </w:tr>
      <w:tr w:rsidR="00BA601B" w14:paraId="6C3B04B4" w14:textId="77777777" w:rsidTr="00FE1004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AE8C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QUE QUIERE CON LA MEDIDA</w:t>
            </w:r>
          </w:p>
        </w:tc>
      </w:tr>
      <w:tr w:rsidR="00BA601B" w14:paraId="4165F89E" w14:textId="77777777" w:rsidTr="00FE1004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0510C" w14:textId="50FD4D12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commentRangeStart w:id="4"/>
            <w:r>
              <w:rPr>
                <w:rFonts w:ascii="Arial" w:eastAsia="Arial" w:hAnsi="Arial" w:cs="Arial"/>
                <w:sz w:val="20"/>
                <w:szCs w:val="20"/>
              </w:rPr>
              <w:t>PRUEBAS</w:t>
            </w:r>
            <w:commentRangeEnd w:id="4"/>
            <w:r w:rsidR="00227DF3">
              <w:rPr>
                <w:rStyle w:val="Refdecomentario"/>
                <w:rFonts w:asciiTheme="minorHAnsi" w:eastAsiaTheme="minorHAnsi" w:hAnsiTheme="minorHAnsi" w:cstheme="minorBidi"/>
                <w:b w:val="0"/>
                <w:lang w:val="es-ES_tradnl" w:eastAsia="en-US"/>
              </w:rPr>
              <w:commentReference w:id="4"/>
            </w:r>
          </w:p>
          <w:p w14:paraId="20827D4A" w14:textId="77777777" w:rsidR="00227DF3" w:rsidRPr="00227DF3" w:rsidRDefault="00227DF3" w:rsidP="00227DF3">
            <w:pPr>
              <w:pStyle w:val="Normal1"/>
              <w:rPr>
                <w:lang w:val="es-ES_tradnl"/>
              </w:rPr>
            </w:pPr>
            <w:bookmarkStart w:id="5" w:name="_GoBack"/>
            <w:bookmarkEnd w:id="5"/>
          </w:p>
          <w:p w14:paraId="6BA20350" w14:textId="4D5781C7" w:rsidR="00BA601B" w:rsidRDefault="00BA601B" w:rsidP="00FE1004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BA601B" w14:paraId="5C99FA0A" w14:textId="77777777" w:rsidTr="00FE1004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F963E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C85B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Numero de oficios</w:t>
            </w:r>
          </w:p>
        </w:tc>
      </w:tr>
      <w:tr w:rsidR="00BA601B" w14:paraId="6512701C" w14:textId="77777777" w:rsidTr="00FE1004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2734" w14:textId="77777777" w:rsidR="00BA601B" w:rsidRDefault="00BA601B" w:rsidP="00BA601B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Dictamen de Medicina Legal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B9FF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01B" w14:paraId="65FC2A5B" w14:textId="77777777" w:rsidTr="00FE1004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C169" w14:textId="77777777" w:rsidR="00BA601B" w:rsidRDefault="00BA601B" w:rsidP="00BA601B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Denuncio de fiscalía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8774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01B" w14:paraId="4647D542" w14:textId="77777777" w:rsidTr="00FE1004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1CE43" w14:textId="77777777" w:rsidR="00BA601B" w:rsidRDefault="00BA601B" w:rsidP="00BA601B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Solicitud SIJIN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A02D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01B" w14:paraId="3AF94D1A" w14:textId="77777777" w:rsidTr="00FE1004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D2901" w14:textId="77777777" w:rsidR="00BA601B" w:rsidRDefault="00BA601B" w:rsidP="00BA601B">
            <w:pPr>
              <w:pStyle w:val="Ttulo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Informe de Clínica Chía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AF802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01B" w14:paraId="3B45D862" w14:textId="77777777" w:rsidTr="00FE1004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B956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TESTIMONIAL</w:t>
            </w:r>
          </w:p>
        </w:tc>
      </w:tr>
      <w:tr w:rsidR="00BA601B" w14:paraId="3BBAE877" w14:textId="77777777" w:rsidTr="00FE100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AEDAA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Nombres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Apellidos  del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Testigo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3FDD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01B" w14:paraId="4A899097" w14:textId="77777777" w:rsidTr="00FE100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4E0BF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A5BF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01B" w14:paraId="728E7070" w14:textId="77777777" w:rsidTr="00FE100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CC29B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Teléfono y / o Celulares 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6E4E" w14:textId="77777777" w:rsidR="00BA601B" w:rsidRDefault="00BA601B" w:rsidP="00FE1004">
            <w:pPr>
              <w:pStyle w:val="Ttulo"/>
              <w:keepNext w:val="0"/>
              <w:keepLines w:val="0"/>
              <w:spacing w:before="0"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7C6B2D" w14:textId="77777777" w:rsidR="00BA601B" w:rsidRDefault="00BA601B" w:rsidP="00BA601B">
      <w:pPr>
        <w:pStyle w:val="Ttulo"/>
        <w:keepNext w:val="0"/>
        <w:keepLines w:val="0"/>
        <w:spacing w:before="0"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09288C2C" w14:textId="77777777" w:rsidR="00BA601B" w:rsidRDefault="00BA601B" w:rsidP="00BA601B">
      <w:pPr>
        <w:pStyle w:val="Ttulo"/>
        <w:keepNext w:val="0"/>
        <w:keepLines w:val="0"/>
        <w:spacing w:before="0" w:after="0" w:line="240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Manifiesto bajo la gravedad de juramento que no he presentado otra solicitud de medida de protección por violencia intrafamiliar por los mismos hechos. </w:t>
      </w:r>
      <w:r>
        <w:rPr>
          <w:rFonts w:ascii="Arial" w:eastAsia="Arial" w:hAnsi="Arial" w:cs="Arial"/>
          <w:sz w:val="20"/>
          <w:szCs w:val="20"/>
          <w:u w:val="single"/>
        </w:rPr>
        <w:t>Así mismo, autorizo la notificación por medio de correo electrónico, de haberse suministrado</w:t>
      </w:r>
      <w:r>
        <w:rPr>
          <w:rFonts w:ascii="Arial" w:eastAsia="Arial" w:hAnsi="Arial" w:cs="Arial"/>
          <w:sz w:val="20"/>
          <w:szCs w:val="20"/>
        </w:rPr>
        <w:t>.</w:t>
      </w:r>
    </w:p>
    <w:p w14:paraId="606C62F2" w14:textId="431AEDAD" w:rsidR="00BA601B" w:rsidRDefault="00BA601B" w:rsidP="00BA601B">
      <w:pPr>
        <w:pStyle w:val="Ttulo"/>
        <w:keepNext w:val="0"/>
        <w:keepLines w:val="0"/>
        <w:spacing w:before="0"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7B1CDBDD" w14:textId="77777777" w:rsidR="00940D8D" w:rsidRPr="00940D8D" w:rsidRDefault="00940D8D" w:rsidP="00940D8D">
      <w:pPr>
        <w:pStyle w:val="Normal1"/>
        <w:rPr>
          <w:sz w:val="16"/>
          <w:szCs w:val="16"/>
        </w:rPr>
      </w:pPr>
    </w:p>
    <w:p w14:paraId="391CC863" w14:textId="77777777" w:rsidR="00BA601B" w:rsidRDefault="00BA601B" w:rsidP="00BA601B">
      <w:pPr>
        <w:pStyle w:val="Ttulo"/>
        <w:keepNext w:val="0"/>
        <w:keepLines w:val="0"/>
        <w:spacing w:before="0" w:after="0" w:line="240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Y CEDULA DEL DENUNCIANTE</w:t>
      </w:r>
    </w:p>
    <w:p w14:paraId="20405C14" w14:textId="77777777" w:rsidR="00BA601B" w:rsidRDefault="00BA601B" w:rsidP="00BA601B">
      <w:pPr>
        <w:pStyle w:val="Sinespaciad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DENUNCIANTE                                                              </w:t>
      </w:r>
    </w:p>
    <w:sectPr w:rsidR="00BA601B" w:rsidSect="00BF4B39">
      <w:headerReference w:type="even" r:id="rId10"/>
      <w:headerReference w:type="default" r:id="rId11"/>
      <w:footerReference w:type="default" r:id="rId12"/>
      <w:pgSz w:w="12242" w:h="18722" w:code="281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ORDOBA GUABA JOSE ALEJANDRO" w:date="2020-04-06T15:33:00Z" w:initials="CGJA">
    <w:p w14:paraId="1D5C9275" w14:textId="39092C4B" w:rsidR="00DF6623" w:rsidRDefault="00DF6623">
      <w:pPr>
        <w:pStyle w:val="Textocomentario"/>
      </w:pPr>
      <w:r>
        <w:rPr>
          <w:rStyle w:val="Refdecomentario"/>
        </w:rPr>
        <w:annotationRef/>
      </w:r>
      <w:r>
        <w:t>TODOS LOS CAMPOS ES OBLIGATORIO QUE SEAN DILIGENCIADOS PARA PODER NOTIFICARLOS CORRECTAMENTE</w:t>
      </w:r>
    </w:p>
  </w:comment>
  <w:comment w:id="1" w:author="CORDOBA GUABA JOSE ALEJANDRO" w:date="2020-04-06T15:34:00Z" w:initials="CGJA">
    <w:p w14:paraId="5DA20D8B" w14:textId="7C320980" w:rsidR="00DF6623" w:rsidRDefault="00DF6623">
      <w:pPr>
        <w:pStyle w:val="Textocomentario"/>
      </w:pPr>
      <w:r>
        <w:rPr>
          <w:rStyle w:val="Refdecomentario"/>
        </w:rPr>
        <w:annotationRef/>
      </w:r>
      <w:r>
        <w:t>TODOS LOS CAMPOS ES OBLIGATORIO QUE SEAN DILIGENCIADOS PARA SER NOTIFICADOS</w:t>
      </w:r>
    </w:p>
  </w:comment>
  <w:comment w:id="2" w:author="CORDOBA GUABA JOSE ALEJANDRO" w:date="2020-04-06T15:09:00Z" w:initials="CGJA">
    <w:p w14:paraId="2E8B987E" w14:textId="0E05E2BA" w:rsidR="00227DF3" w:rsidRDefault="00227DF3">
      <w:pPr>
        <w:pStyle w:val="Textocomentario"/>
      </w:pPr>
      <w:r>
        <w:rPr>
          <w:rStyle w:val="Refdecomentario"/>
        </w:rPr>
        <w:annotationRef/>
      </w:r>
      <w:r>
        <w:t xml:space="preserve">(Indique de manera clara y detallada las </w:t>
      </w:r>
      <w:proofErr w:type="gramStart"/>
      <w:r>
        <w:t>circunstancias  de</w:t>
      </w:r>
      <w:proofErr w:type="gramEnd"/>
      <w:r>
        <w:t xml:space="preserve"> tiempo</w:t>
      </w:r>
      <w:r w:rsidR="00DF6623">
        <w:t>( indique fecha exacta )</w:t>
      </w:r>
      <w:r>
        <w:t xml:space="preserve"> modo  y lugar </w:t>
      </w:r>
      <w:r w:rsidR="00DF6623">
        <w:t xml:space="preserve">(indique lugar exacto) </w:t>
      </w:r>
      <w:r>
        <w:t xml:space="preserve">en que ocurrieron) </w:t>
      </w:r>
      <w:r>
        <w:rPr>
          <w:rStyle w:val="Refdecomentario"/>
        </w:rPr>
        <w:annotationRef/>
      </w:r>
    </w:p>
  </w:comment>
  <w:comment w:id="3" w:author="CORDOBA GUABA JOSE ALEJANDRO" w:date="2020-04-06T15:10:00Z" w:initials="CGJA">
    <w:p w14:paraId="5C881AE1" w14:textId="2BBDCF69" w:rsidR="00227DF3" w:rsidRDefault="00227DF3">
      <w:pPr>
        <w:pStyle w:val="Textocomentario"/>
      </w:pPr>
      <w:r>
        <w:rPr>
          <w:rStyle w:val="Refdecomentario"/>
        </w:rPr>
        <w:annotationRef/>
      </w:r>
      <w:r>
        <w:t xml:space="preserve">(Indique de manera </w:t>
      </w:r>
      <w:proofErr w:type="gramStart"/>
      <w:r>
        <w:t>clara  y</w:t>
      </w:r>
      <w:proofErr w:type="gramEnd"/>
      <w:r>
        <w:t xml:space="preserve"> detallada lo que quiere  o desea con su solicitud)</w:t>
      </w:r>
      <w:r>
        <w:rPr>
          <w:rStyle w:val="Refdecomentario"/>
        </w:rPr>
        <w:annotationRef/>
      </w:r>
    </w:p>
  </w:comment>
  <w:comment w:id="4" w:author="CORDOBA GUABA JOSE ALEJANDRO" w:date="2020-04-06T15:12:00Z" w:initials="CGJA">
    <w:p w14:paraId="490D39E1" w14:textId="0DEE71EA" w:rsidR="00227DF3" w:rsidRDefault="00227DF3">
      <w:pPr>
        <w:pStyle w:val="Textocomentario"/>
      </w:pPr>
      <w:r>
        <w:rPr>
          <w:rStyle w:val="Refdecomentario"/>
        </w:rPr>
        <w:annotationRef/>
      </w:r>
      <w:r>
        <w:t xml:space="preserve">(Indique de manera </w:t>
      </w:r>
      <w:proofErr w:type="gramStart"/>
      <w:r>
        <w:t>clara  y</w:t>
      </w:r>
      <w:proofErr w:type="gramEnd"/>
      <w:r>
        <w:t xml:space="preserve"> detallada las pruebas  o personas que puedan constatar  o verificar sobre los hechos denunciados)</w:t>
      </w: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C9275" w15:done="0"/>
  <w15:commentEx w15:paraId="5DA20D8B" w15:done="0"/>
  <w15:commentEx w15:paraId="2E8B987E" w15:done="0"/>
  <w15:commentEx w15:paraId="5C881AE1" w15:done="0"/>
  <w15:commentEx w15:paraId="490D39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C9275" w16cid:durableId="2235CA66"/>
  <w16cid:commentId w16cid:paraId="5DA20D8B" w16cid:durableId="2235CA96"/>
  <w16cid:commentId w16cid:paraId="2E8B987E" w16cid:durableId="2235C4BE"/>
  <w16cid:commentId w16cid:paraId="5C881AE1" w16cid:durableId="2235C4FA"/>
  <w16cid:commentId w16cid:paraId="490D39E1" w16cid:durableId="2235C5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B36E" w14:textId="77777777" w:rsidR="005D3E70" w:rsidRDefault="005D3E70" w:rsidP="005C13C6">
      <w:r>
        <w:separator/>
      </w:r>
    </w:p>
  </w:endnote>
  <w:endnote w:type="continuationSeparator" w:id="0">
    <w:p w14:paraId="24E1B09A" w14:textId="77777777" w:rsidR="005D3E70" w:rsidRDefault="005D3E70" w:rsidP="005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31F9" w14:textId="29871442" w:rsidR="005C13C6" w:rsidRDefault="00D9731B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0AAC8" wp14:editId="158EFCDB">
              <wp:simplePos x="0" y="0"/>
              <wp:positionH relativeFrom="column">
                <wp:posOffset>4187190</wp:posOffset>
              </wp:positionH>
              <wp:positionV relativeFrom="paragraph">
                <wp:posOffset>-450850</wp:posOffset>
              </wp:positionV>
              <wp:extent cx="2232025" cy="969010"/>
              <wp:effectExtent l="5715" t="6350" r="1016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5CC4" w14:textId="77777777" w:rsidR="00BF4B39" w:rsidRDefault="00BF4B39" w:rsidP="00BF4B39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Casa de Justicia de Chía</w:t>
                          </w:r>
                        </w:p>
                        <w:p w14:paraId="73A27755" w14:textId="77777777" w:rsidR="00BF4B39" w:rsidRPr="00BF4B39" w:rsidRDefault="00BF4B39" w:rsidP="00BF4B39">
                          <w:pPr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F4B39">
                            <w:rPr>
                              <w:sz w:val="16"/>
                              <w:szCs w:val="16"/>
                              <w:lang w:val="es-ES"/>
                            </w:rPr>
                            <w:t>Carrera 13 No.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10-46</w:t>
                          </w:r>
                        </w:p>
                        <w:p w14:paraId="3AC8F78F" w14:textId="77777777" w:rsidR="00BF4B39" w:rsidRPr="00BF4B39" w:rsidRDefault="00BF4B39" w:rsidP="00BF4B39">
                          <w:pPr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F4B39">
                            <w:rPr>
                              <w:sz w:val="16"/>
                              <w:szCs w:val="16"/>
                              <w:lang w:val="es-ES"/>
                            </w:rPr>
                            <w:t>Centro Comercial Bochi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BF4B39">
                            <w:rPr>
                              <w:sz w:val="16"/>
                              <w:szCs w:val="16"/>
                              <w:lang w:val="es-ES"/>
                            </w:rPr>
                            <w:t>a Piso 2</w:t>
                          </w:r>
                        </w:p>
                        <w:p w14:paraId="4ACDF035" w14:textId="77777777" w:rsidR="00BF4B39" w:rsidRPr="00BF4B39" w:rsidRDefault="005D3E70" w:rsidP="00BF4B39">
                          <w:pPr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hyperlink r:id="rId1" w:history="1">
                            <w:r w:rsidR="00BF4B39" w:rsidRPr="00BF4B39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direccioncasadejusticia@chia.gov.co</w:t>
                            </w:r>
                          </w:hyperlink>
                        </w:p>
                        <w:p w14:paraId="5984F120" w14:textId="77777777" w:rsidR="00BF4B39" w:rsidRPr="00BF4B39" w:rsidRDefault="00BF4B39" w:rsidP="00BF4B39">
                          <w:pPr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F4B39">
                            <w:rPr>
                              <w:sz w:val="16"/>
                              <w:szCs w:val="16"/>
                              <w:lang w:val="es-ES"/>
                            </w:rPr>
                            <w:t>Tel: 8844444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Ext: </w:t>
                          </w:r>
                          <w:r w:rsidRPr="00BF4B39">
                            <w:rPr>
                              <w:sz w:val="16"/>
                              <w:szCs w:val="16"/>
                              <w:lang w:val="es-ES"/>
                            </w:rPr>
                            <w:t>3313</w:t>
                          </w:r>
                        </w:p>
                        <w:p w14:paraId="5C234A97" w14:textId="77777777" w:rsidR="00BF4B39" w:rsidRDefault="00BF4B3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90A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9.7pt;margin-top:-35.5pt;width:175.75pt;height:76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" strokecolor="white [3212]">
              <v:textbox style="mso-fit-shape-to-text:t">
                <w:txbxContent>
                  <w:p w14:paraId="0C7B5CC4" w14:textId="77777777" w:rsidR="00BF4B39" w:rsidRDefault="00BF4B39" w:rsidP="00BF4B39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Casa de Justicia de Chía</w:t>
                    </w:r>
                  </w:p>
                  <w:p w14:paraId="73A27755" w14:textId="77777777" w:rsidR="00BF4B39" w:rsidRPr="00BF4B39" w:rsidRDefault="00BF4B39" w:rsidP="00BF4B39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BF4B39">
                      <w:rPr>
                        <w:sz w:val="16"/>
                        <w:szCs w:val="16"/>
                        <w:lang w:val="es-ES"/>
                      </w:rPr>
                      <w:t>Carrera 13 No.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10-46</w:t>
                    </w:r>
                  </w:p>
                  <w:p w14:paraId="3AC8F78F" w14:textId="77777777" w:rsidR="00BF4B39" w:rsidRPr="00BF4B39" w:rsidRDefault="00BF4B39" w:rsidP="00BF4B39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BF4B39">
                      <w:rPr>
                        <w:sz w:val="16"/>
                        <w:szCs w:val="16"/>
                        <w:lang w:val="es-ES"/>
                      </w:rPr>
                      <w:t>Centro Comercial Bochi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c</w:t>
                    </w:r>
                    <w:r w:rsidRPr="00BF4B39">
                      <w:rPr>
                        <w:sz w:val="16"/>
                        <w:szCs w:val="16"/>
                        <w:lang w:val="es-ES"/>
                      </w:rPr>
                      <w:t>a Piso 2</w:t>
                    </w:r>
                  </w:p>
                  <w:p w14:paraId="4ACDF035" w14:textId="77777777" w:rsidR="00BF4B39" w:rsidRPr="00BF4B39" w:rsidRDefault="00412940" w:rsidP="00BF4B39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hyperlink r:id="rId2" w:history="1">
                      <w:r w:rsidR="00BF4B39" w:rsidRPr="00BF4B39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direccioncasadejusticia@chia.gov.co</w:t>
                      </w:r>
                    </w:hyperlink>
                  </w:p>
                  <w:p w14:paraId="5984F120" w14:textId="77777777" w:rsidR="00BF4B39" w:rsidRPr="00BF4B39" w:rsidRDefault="00BF4B39" w:rsidP="00BF4B39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BF4B39">
                      <w:rPr>
                        <w:sz w:val="16"/>
                        <w:szCs w:val="16"/>
                        <w:lang w:val="es-ES"/>
                      </w:rPr>
                      <w:t>Tel: 8844444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Ext: </w:t>
                    </w:r>
                    <w:r w:rsidRPr="00BF4B39">
                      <w:rPr>
                        <w:sz w:val="16"/>
                        <w:szCs w:val="16"/>
                        <w:lang w:val="es-ES"/>
                      </w:rPr>
                      <w:t>3313</w:t>
                    </w:r>
                  </w:p>
                  <w:p w14:paraId="5C234A97" w14:textId="77777777" w:rsidR="00BF4B39" w:rsidRDefault="00BF4B39"/>
                </w:txbxContent>
              </v:textbox>
            </v:shape>
          </w:pict>
        </mc:Fallback>
      </mc:AlternateContent>
    </w:r>
    <w:r w:rsidR="00BF4B3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5F46DD4" wp14:editId="3D26608B">
          <wp:simplePos x="0" y="0"/>
          <wp:positionH relativeFrom="column">
            <wp:posOffset>-1213485</wp:posOffset>
          </wp:positionH>
          <wp:positionV relativeFrom="paragraph">
            <wp:posOffset>-431800</wp:posOffset>
          </wp:positionV>
          <wp:extent cx="5381625" cy="1009650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́ginas-dependencias_0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37F5" w14:textId="77777777" w:rsidR="005D3E70" w:rsidRDefault="005D3E70" w:rsidP="005C13C6">
      <w:r>
        <w:separator/>
      </w:r>
    </w:p>
  </w:footnote>
  <w:footnote w:type="continuationSeparator" w:id="0">
    <w:p w14:paraId="632602F1" w14:textId="77777777" w:rsidR="005D3E70" w:rsidRDefault="005D3E70" w:rsidP="005C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C927" w14:textId="77777777" w:rsidR="00BB7747" w:rsidRDefault="007871F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F480" w14:textId="05B34F29" w:rsidR="005C13C6" w:rsidRDefault="005C500C" w:rsidP="005C500C">
    <w:pPr>
      <w:pStyle w:val="Encabezado"/>
      <w:tabs>
        <w:tab w:val="clear" w:pos="4252"/>
        <w:tab w:val="clear" w:pos="8504"/>
        <w:tab w:val="left" w:pos="8010"/>
      </w:tabs>
    </w:pPr>
    <w:r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145DEABF" wp14:editId="72036CE9">
          <wp:simplePos x="0" y="0"/>
          <wp:positionH relativeFrom="column">
            <wp:posOffset>5682615</wp:posOffset>
          </wp:positionH>
          <wp:positionV relativeFrom="paragraph">
            <wp:posOffset>-164465</wp:posOffset>
          </wp:positionV>
          <wp:extent cx="485775" cy="647700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31B"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762A72" wp14:editId="7A1802E9">
              <wp:simplePos x="0" y="0"/>
              <wp:positionH relativeFrom="column">
                <wp:posOffset>4187190</wp:posOffset>
              </wp:positionH>
              <wp:positionV relativeFrom="paragraph">
                <wp:posOffset>-75565</wp:posOffset>
              </wp:positionV>
              <wp:extent cx="1508125" cy="534670"/>
              <wp:effectExtent l="0" t="317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5346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27829" w14:textId="77777777" w:rsidR="005C500C" w:rsidRPr="005C500C" w:rsidRDefault="005C500C" w:rsidP="005C500C">
                          <w:pPr>
                            <w:jc w:val="center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5C500C">
                            <w:rPr>
                              <w:sz w:val="20"/>
                              <w:szCs w:val="20"/>
                              <w:lang w:val="es-ES"/>
                            </w:rPr>
                            <w:t>Dirección de Derechos y Resolución de Conflictos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62A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7pt;margin-top:-5.95pt;width:118.7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" fillcolor="white [3212]" stroked="f">
              <v:textbox>
                <w:txbxContent>
                  <w:p w14:paraId="04527829" w14:textId="77777777" w:rsidR="005C500C" w:rsidRPr="005C500C" w:rsidRDefault="005C500C" w:rsidP="005C500C">
                    <w:pPr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 w:rsidRPr="005C500C">
                      <w:rPr>
                        <w:sz w:val="20"/>
                        <w:szCs w:val="20"/>
                        <w:lang w:val="es-ES"/>
                      </w:rPr>
                      <w:t>Dirección de Derechos y Resolución de Conflictos</w:t>
                    </w:r>
                  </w:p>
                </w:txbxContent>
              </v:textbox>
            </v:shape>
          </w:pict>
        </mc:Fallback>
      </mc:AlternateContent>
    </w:r>
    <w:r w:rsidR="001A377D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8471E5F" wp14:editId="25822B3C">
          <wp:simplePos x="0" y="0"/>
          <wp:positionH relativeFrom="column">
            <wp:posOffset>1358265</wp:posOffset>
          </wp:positionH>
          <wp:positionV relativeFrom="paragraph">
            <wp:posOffset>-459740</wp:posOffset>
          </wp:positionV>
          <wp:extent cx="3066415" cy="1152525"/>
          <wp:effectExtent l="1905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arrollo-economico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77D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45F977" wp14:editId="07E07B8B">
          <wp:simplePos x="0" y="0"/>
          <wp:positionH relativeFrom="column">
            <wp:posOffset>-194310</wp:posOffset>
          </wp:positionH>
          <wp:positionV relativeFrom="paragraph">
            <wp:posOffset>-450215</wp:posOffset>
          </wp:positionV>
          <wp:extent cx="1511935" cy="11430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́ginas-dependencias_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 de </w:t>
    </w:r>
    <w:proofErr w:type="spellStart"/>
    <w:r>
      <w:t>Derechis</w:t>
    </w:r>
    <w:proofErr w:type="spellEnd"/>
    <w:r>
      <w:t xml:space="preserve"> </w:t>
    </w:r>
    <w:proofErr w:type="spellStart"/>
    <w:r>
      <w:t>ty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2F1"/>
    <w:multiLevelType w:val="hybridMultilevel"/>
    <w:tmpl w:val="049400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DOBA GUABA JOSE ALEJANDRO">
    <w15:presenceInfo w15:providerId="AD" w15:userId="S::jcordoba30@unisalle.edu.co::7a20bfe4-2d7e-49fe-9f39-dde2ffd1c1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C6"/>
    <w:rsid w:val="00002763"/>
    <w:rsid w:val="00011C55"/>
    <w:rsid w:val="000254C5"/>
    <w:rsid w:val="00051A15"/>
    <w:rsid w:val="000644E3"/>
    <w:rsid w:val="000C2E0D"/>
    <w:rsid w:val="001043E9"/>
    <w:rsid w:val="00145C0B"/>
    <w:rsid w:val="00154C40"/>
    <w:rsid w:val="00157DF7"/>
    <w:rsid w:val="00175792"/>
    <w:rsid w:val="001A377D"/>
    <w:rsid w:val="00227DF3"/>
    <w:rsid w:val="00275D5E"/>
    <w:rsid w:val="002C3015"/>
    <w:rsid w:val="00324096"/>
    <w:rsid w:val="003766F7"/>
    <w:rsid w:val="00381CCF"/>
    <w:rsid w:val="003A56D7"/>
    <w:rsid w:val="003D5C47"/>
    <w:rsid w:val="00412940"/>
    <w:rsid w:val="0043441C"/>
    <w:rsid w:val="004558F1"/>
    <w:rsid w:val="004D01E8"/>
    <w:rsid w:val="005652D5"/>
    <w:rsid w:val="005A2EA0"/>
    <w:rsid w:val="005B7F39"/>
    <w:rsid w:val="005C13C6"/>
    <w:rsid w:val="005C500C"/>
    <w:rsid w:val="005D3E70"/>
    <w:rsid w:val="0073430B"/>
    <w:rsid w:val="0074102C"/>
    <w:rsid w:val="00771603"/>
    <w:rsid w:val="0077608D"/>
    <w:rsid w:val="007871FD"/>
    <w:rsid w:val="007A0A3C"/>
    <w:rsid w:val="007C47CB"/>
    <w:rsid w:val="00845643"/>
    <w:rsid w:val="00905E70"/>
    <w:rsid w:val="009201CD"/>
    <w:rsid w:val="00934ACE"/>
    <w:rsid w:val="00940D8D"/>
    <w:rsid w:val="0094200E"/>
    <w:rsid w:val="009540D9"/>
    <w:rsid w:val="009752AA"/>
    <w:rsid w:val="009D1E84"/>
    <w:rsid w:val="009F4B13"/>
    <w:rsid w:val="00A0487F"/>
    <w:rsid w:val="00A67752"/>
    <w:rsid w:val="00AC7AC5"/>
    <w:rsid w:val="00AD0D49"/>
    <w:rsid w:val="00B05E9B"/>
    <w:rsid w:val="00B46A8B"/>
    <w:rsid w:val="00B94927"/>
    <w:rsid w:val="00BA601B"/>
    <w:rsid w:val="00BB3EAA"/>
    <w:rsid w:val="00BB7747"/>
    <w:rsid w:val="00BF4B39"/>
    <w:rsid w:val="00C350B4"/>
    <w:rsid w:val="00C633DD"/>
    <w:rsid w:val="00CA2118"/>
    <w:rsid w:val="00D20078"/>
    <w:rsid w:val="00D40A44"/>
    <w:rsid w:val="00D84E41"/>
    <w:rsid w:val="00D87283"/>
    <w:rsid w:val="00D9731B"/>
    <w:rsid w:val="00DF6623"/>
    <w:rsid w:val="00E82874"/>
    <w:rsid w:val="00EE69F7"/>
    <w:rsid w:val="00F452A9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0D47AC"/>
  <w15:docId w15:val="{17E316E7-9195-4F71-AC22-D0EC5F94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C6"/>
  </w:style>
  <w:style w:type="paragraph" w:styleId="Piedepgina">
    <w:name w:val="footer"/>
    <w:basedOn w:val="Normal"/>
    <w:link w:val="PiedepginaCar"/>
    <w:uiPriority w:val="99"/>
    <w:unhideWhenUsed/>
    <w:rsid w:val="005C1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C6"/>
  </w:style>
  <w:style w:type="table" w:styleId="Tablaconcuadrcula">
    <w:name w:val="Table Grid"/>
    <w:basedOn w:val="Tablanormal"/>
    <w:uiPriority w:val="59"/>
    <w:rsid w:val="0074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4B39"/>
    <w:rPr>
      <w:color w:val="0563C1" w:themeColor="hyperlink"/>
      <w:u w:val="single"/>
    </w:rPr>
  </w:style>
  <w:style w:type="paragraph" w:customStyle="1" w:styleId="Normal1">
    <w:name w:val="Normal1"/>
    <w:rsid w:val="00BA601B"/>
    <w:pPr>
      <w:spacing w:after="480" w:line="276" w:lineRule="auto"/>
      <w:ind w:left="425"/>
      <w:jc w:val="both"/>
    </w:pPr>
    <w:rPr>
      <w:rFonts w:ascii="Calibri" w:eastAsia="Calibri" w:hAnsi="Calibri" w:cs="Calibri"/>
      <w:sz w:val="22"/>
      <w:szCs w:val="22"/>
      <w:lang w:val="es-CO" w:eastAsia="es-CO"/>
    </w:rPr>
  </w:style>
  <w:style w:type="paragraph" w:styleId="Ttulo">
    <w:name w:val="Title"/>
    <w:basedOn w:val="Normal1"/>
    <w:next w:val="Normal1"/>
    <w:link w:val="TtuloCar"/>
    <w:qFormat/>
    <w:rsid w:val="00BA60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BA601B"/>
    <w:rPr>
      <w:rFonts w:ascii="Calibri" w:eastAsia="Calibri" w:hAnsi="Calibri" w:cs="Calibri"/>
      <w:b/>
      <w:sz w:val="72"/>
      <w:szCs w:val="72"/>
      <w:lang w:val="es-CO" w:eastAsia="es-CO"/>
    </w:rPr>
  </w:style>
  <w:style w:type="paragraph" w:styleId="Sinespaciado">
    <w:name w:val="No Spacing"/>
    <w:uiPriority w:val="1"/>
    <w:qFormat/>
    <w:rsid w:val="00BA601B"/>
    <w:pPr>
      <w:ind w:left="425"/>
      <w:jc w:val="both"/>
    </w:pPr>
    <w:rPr>
      <w:rFonts w:ascii="Calibri" w:eastAsia="Calibri" w:hAnsi="Calibri" w:cs="Calibri"/>
      <w:sz w:val="22"/>
      <w:szCs w:val="22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A60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0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0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0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6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direccioncasadejusticia@chia.gov.co" TargetMode="External"/><Relationship Id="rId1" Type="http://schemas.openxmlformats.org/officeDocument/2006/relationships/hyperlink" Target="mailto:direccioncasadejusticia@chia.gov.c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ctgideas@gmail.com</dc:creator>
  <cp:lastModifiedBy>CORDOBA GUABA JOSE ALEJANDRO</cp:lastModifiedBy>
  <cp:revision>4</cp:revision>
  <cp:lastPrinted>2020-02-12T22:14:00Z</cp:lastPrinted>
  <dcterms:created xsi:type="dcterms:W3CDTF">2020-04-06T20:13:00Z</dcterms:created>
  <dcterms:modified xsi:type="dcterms:W3CDTF">2020-04-06T20:37:00Z</dcterms:modified>
</cp:coreProperties>
</file>