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2ABD0" w14:textId="72A415AD" w:rsidR="005471BC" w:rsidRPr="009E0488" w:rsidRDefault="005471BC" w:rsidP="00355AA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CO"/>
        </w:rPr>
      </w:pPr>
      <w:r w:rsidRPr="009E0488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CO"/>
        </w:rPr>
        <w:t xml:space="preserve">Lineamientos para la formulación del informe de </w:t>
      </w:r>
      <w:r w:rsidR="00AA0F49">
        <w:rPr>
          <w:rFonts w:ascii="Calibri" w:eastAsia="Times New Roman" w:hAnsi="Calibri" w:cs="Times New Roman"/>
          <w:b/>
          <w:bCs/>
          <w:color w:val="000000"/>
          <w:sz w:val="26"/>
          <w:szCs w:val="26"/>
          <w:lang w:eastAsia="es-CO"/>
        </w:rPr>
        <w:t>Gestión</w:t>
      </w:r>
    </w:p>
    <w:p w14:paraId="62B6521B" w14:textId="77777777" w:rsidR="00E74220" w:rsidRDefault="00E74220" w:rsidP="00355AAE">
      <w:pPr>
        <w:jc w:val="center"/>
        <w:rPr>
          <w:b/>
          <w:sz w:val="26"/>
          <w:szCs w:val="26"/>
        </w:rPr>
      </w:pPr>
      <w:r w:rsidRPr="009E0488">
        <w:rPr>
          <w:b/>
          <w:sz w:val="26"/>
          <w:szCs w:val="26"/>
        </w:rPr>
        <w:t>TEMA: VIVIENDA URBANA</w:t>
      </w:r>
    </w:p>
    <w:p w14:paraId="3F5B5DEC" w14:textId="13CD66C7" w:rsidR="00E74220" w:rsidRDefault="00E74220" w:rsidP="004C7C05">
      <w:pPr>
        <w:jc w:val="both"/>
        <w:rPr>
          <w:b/>
        </w:rPr>
      </w:pPr>
      <w:r w:rsidRPr="005471BC">
        <w:rPr>
          <w:b/>
        </w:rPr>
        <w:t xml:space="preserve">ASPECTOS ESTRATÉGICOS </w:t>
      </w:r>
    </w:p>
    <w:p w14:paraId="2F2EEF31" w14:textId="157B9E29" w:rsidR="0028591E" w:rsidRDefault="0028591E" w:rsidP="0028591E">
      <w:pPr>
        <w:pStyle w:val="Prrafodelista"/>
        <w:numPr>
          <w:ilvl w:val="0"/>
          <w:numId w:val="1"/>
        </w:numPr>
        <w:jc w:val="both"/>
        <w:rPr>
          <w:color w:val="000000" w:themeColor="text1"/>
        </w:rPr>
      </w:pPr>
      <w:r w:rsidRPr="001E13AE">
        <w:rPr>
          <w:color w:val="000000" w:themeColor="text1"/>
        </w:rPr>
        <w:t>¿En el periodo de gobierno se han ejecutado programas de mejoramiento de vivienda?</w:t>
      </w:r>
    </w:p>
    <w:p w14:paraId="426F50A7" w14:textId="0D11EB38" w:rsidR="00935F64" w:rsidRDefault="00AB4999" w:rsidP="00935F64">
      <w:pPr>
        <w:pStyle w:val="Prrafodelista"/>
        <w:jc w:val="both"/>
        <w:rPr>
          <w:color w:val="000000" w:themeColor="text1"/>
        </w:rPr>
      </w:pPr>
      <w:r>
        <w:rPr>
          <w:color w:val="000000" w:themeColor="text1"/>
        </w:rPr>
        <w:t>Si, en el periodo de gobierno se han ejecutado anualmente el siguiente número de proyectos:</w:t>
      </w:r>
    </w:p>
    <w:p w14:paraId="03796D62" w14:textId="77777777" w:rsidR="00B36B45" w:rsidRDefault="00B36B45" w:rsidP="00935F64">
      <w:pPr>
        <w:pStyle w:val="Prrafodelista"/>
        <w:jc w:val="both"/>
        <w:rPr>
          <w:color w:val="000000" w:themeColor="text1"/>
        </w:rPr>
      </w:pPr>
    </w:p>
    <w:p w14:paraId="668F964B" w14:textId="4954F9BE" w:rsidR="00AB4999" w:rsidRPr="00AB4999" w:rsidRDefault="00AB4999" w:rsidP="00AB4999">
      <w:pPr>
        <w:pStyle w:val="Prrafodelista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2016: 18 subsidios.</w:t>
      </w:r>
    </w:p>
    <w:p w14:paraId="763AE4AA" w14:textId="6ADDF29D" w:rsidR="00AB4999" w:rsidRDefault="00AB4999" w:rsidP="00AB4999">
      <w:pPr>
        <w:pStyle w:val="Prrafodelista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2017: 15 subsidios.</w:t>
      </w:r>
    </w:p>
    <w:p w14:paraId="1005A606" w14:textId="17CAF25E" w:rsidR="00AB4999" w:rsidRDefault="00AB4999" w:rsidP="00AB4999">
      <w:pPr>
        <w:pStyle w:val="Prrafodelista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2018: 9 subsidios.</w:t>
      </w:r>
    </w:p>
    <w:p w14:paraId="37026580" w14:textId="077E3528" w:rsidR="00AB4999" w:rsidRDefault="00AB4999" w:rsidP="00AB4999">
      <w:pPr>
        <w:pStyle w:val="Prrafodelista"/>
        <w:numPr>
          <w:ilvl w:val="0"/>
          <w:numId w:val="2"/>
        </w:numPr>
        <w:jc w:val="both"/>
        <w:rPr>
          <w:color w:val="000000" w:themeColor="text1"/>
        </w:rPr>
      </w:pPr>
      <w:r>
        <w:rPr>
          <w:color w:val="000000" w:themeColor="text1"/>
        </w:rPr>
        <w:t>2019:</w:t>
      </w:r>
      <w:r w:rsidR="007E628F">
        <w:rPr>
          <w:color w:val="000000" w:themeColor="text1"/>
        </w:rPr>
        <w:t xml:space="preserve"> 15 subsidios.</w:t>
      </w:r>
    </w:p>
    <w:p w14:paraId="36F1C389" w14:textId="77777777" w:rsidR="00B36B45" w:rsidRDefault="001418E0" w:rsidP="001418E0">
      <w:pPr>
        <w:pStyle w:val="Prrafodelista"/>
        <w:ind w:left="1080"/>
        <w:jc w:val="both"/>
        <w:rPr>
          <w:color w:val="000000" w:themeColor="text1"/>
        </w:rPr>
      </w:pPr>
      <w:r>
        <w:rPr>
          <w:color w:val="000000" w:themeColor="text1"/>
        </w:rPr>
        <w:t>Total Cuatrienio: 57 Subsidios</w:t>
      </w:r>
      <w:r w:rsidR="00505B36">
        <w:rPr>
          <w:color w:val="000000" w:themeColor="text1"/>
        </w:rPr>
        <w:t xml:space="preserve"> de Mejoramiento de Vivienda adjudicados y ejecutados.</w:t>
      </w:r>
    </w:p>
    <w:p w14:paraId="0FC9FEA0" w14:textId="6465F841" w:rsidR="001418E0" w:rsidRPr="001E13AE" w:rsidRDefault="00505B36" w:rsidP="001418E0">
      <w:pPr>
        <w:pStyle w:val="Prrafodelista"/>
        <w:ind w:left="1080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1418E0">
        <w:rPr>
          <w:color w:val="000000" w:themeColor="text1"/>
        </w:rPr>
        <w:t xml:space="preserve"> </w:t>
      </w:r>
    </w:p>
    <w:p w14:paraId="369AF714" w14:textId="26210837" w:rsidR="0028591E" w:rsidRDefault="0028591E" w:rsidP="0028591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1E13AE">
        <w:rPr>
          <w:color w:val="000000" w:themeColor="text1"/>
        </w:rPr>
        <w:t>¿Cuántos mejoramientos de vivienda se iniciaron durante este periodo?</w:t>
      </w:r>
    </w:p>
    <w:p w14:paraId="19FA9DDC" w14:textId="77777777" w:rsidR="00773220" w:rsidRDefault="00773220" w:rsidP="00773220">
      <w:pPr>
        <w:pStyle w:val="Prrafodelista"/>
        <w:spacing w:after="0" w:line="240" w:lineRule="auto"/>
        <w:jc w:val="both"/>
        <w:rPr>
          <w:color w:val="000000" w:themeColor="text1"/>
        </w:rPr>
      </w:pPr>
    </w:p>
    <w:p w14:paraId="5C44E42B" w14:textId="5D04BE05" w:rsidR="00773220" w:rsidRDefault="00773220" w:rsidP="00773220">
      <w:pPr>
        <w:pStyle w:val="Prrafodelista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57 subsidios de Mejoramiento de Vivienda.</w:t>
      </w:r>
    </w:p>
    <w:p w14:paraId="1682080D" w14:textId="77777777" w:rsidR="00935F64" w:rsidRPr="001E13AE" w:rsidRDefault="00935F64" w:rsidP="00935F64">
      <w:pPr>
        <w:pStyle w:val="Prrafodelista"/>
        <w:spacing w:after="0" w:line="240" w:lineRule="auto"/>
        <w:jc w:val="both"/>
        <w:rPr>
          <w:color w:val="000000" w:themeColor="text1"/>
        </w:rPr>
      </w:pPr>
    </w:p>
    <w:p w14:paraId="720590A8" w14:textId="0937E122" w:rsidR="0028591E" w:rsidRDefault="0028591E" w:rsidP="0028591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1E13AE">
        <w:rPr>
          <w:color w:val="000000" w:themeColor="text1"/>
        </w:rPr>
        <w:t>¿En el periodo de gobierno cuántas viviendas han sido tituladas?</w:t>
      </w:r>
    </w:p>
    <w:p w14:paraId="3FC492CB" w14:textId="73404D7C" w:rsidR="00F6678A" w:rsidRDefault="00F6678A" w:rsidP="00F6678A">
      <w:pPr>
        <w:pStyle w:val="Prrafodelista"/>
        <w:spacing w:after="0" w:line="240" w:lineRule="auto"/>
        <w:jc w:val="both"/>
        <w:rPr>
          <w:color w:val="000000" w:themeColor="text1"/>
        </w:rPr>
      </w:pPr>
    </w:p>
    <w:p w14:paraId="04E982CA" w14:textId="6264C6C6" w:rsidR="00F6678A" w:rsidRDefault="00F6678A" w:rsidP="00F6678A">
      <w:pPr>
        <w:pStyle w:val="Prrafodelista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No, se cuenta con un programa de titulación de predios. </w:t>
      </w:r>
    </w:p>
    <w:p w14:paraId="4594155F" w14:textId="3E86C4CF" w:rsidR="00773220" w:rsidRDefault="00773220" w:rsidP="00773220">
      <w:pPr>
        <w:pStyle w:val="Prrafodelista"/>
        <w:spacing w:after="0" w:line="240" w:lineRule="auto"/>
        <w:jc w:val="both"/>
        <w:rPr>
          <w:color w:val="000000" w:themeColor="text1"/>
        </w:rPr>
      </w:pPr>
    </w:p>
    <w:p w14:paraId="1F3695CA" w14:textId="77777777" w:rsidR="00935F64" w:rsidRPr="00935F64" w:rsidRDefault="00935F64" w:rsidP="00935F64">
      <w:pPr>
        <w:spacing w:after="0" w:line="240" w:lineRule="auto"/>
        <w:jc w:val="both"/>
        <w:rPr>
          <w:color w:val="000000" w:themeColor="text1"/>
        </w:rPr>
      </w:pPr>
    </w:p>
    <w:p w14:paraId="5A8B676E" w14:textId="3185831C" w:rsidR="0028591E" w:rsidRDefault="0028591E" w:rsidP="00935F6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1E13AE">
        <w:rPr>
          <w:color w:val="000000" w:themeColor="text1"/>
        </w:rPr>
        <w:t>¿</w:t>
      </w:r>
      <w:r w:rsidR="00DC2B91" w:rsidRPr="001E13AE">
        <w:rPr>
          <w:color w:val="000000" w:themeColor="text1"/>
        </w:rPr>
        <w:t xml:space="preserve">En el periodo de </w:t>
      </w:r>
      <w:r w:rsidR="00FC3ABC" w:rsidRPr="001E13AE">
        <w:rPr>
          <w:color w:val="000000" w:themeColor="text1"/>
        </w:rPr>
        <w:t>gobierno se</w:t>
      </w:r>
      <w:r w:rsidRPr="001E13AE">
        <w:rPr>
          <w:color w:val="000000" w:themeColor="text1"/>
        </w:rPr>
        <w:t xml:space="preserve"> han ejecutado proyectos de vivienda de interés social?</w:t>
      </w:r>
      <w:r w:rsidR="00046667" w:rsidRPr="001E13AE">
        <w:rPr>
          <w:color w:val="000000" w:themeColor="text1"/>
        </w:rPr>
        <w:t xml:space="preserve"> ¿Cuántas de estas son vivienda de interés prioritari</w:t>
      </w:r>
      <w:r w:rsidR="00D05DFE">
        <w:rPr>
          <w:color w:val="000000" w:themeColor="text1"/>
        </w:rPr>
        <w:t>o</w:t>
      </w:r>
      <w:r w:rsidR="00046667" w:rsidRPr="001E13AE">
        <w:rPr>
          <w:color w:val="000000" w:themeColor="text1"/>
        </w:rPr>
        <w:t>?</w:t>
      </w:r>
    </w:p>
    <w:p w14:paraId="6A0394B3" w14:textId="266C7477" w:rsidR="00773220" w:rsidRDefault="00773220" w:rsidP="00773220">
      <w:pPr>
        <w:pStyle w:val="Prrafodelista"/>
        <w:spacing w:after="0" w:line="240" w:lineRule="auto"/>
        <w:jc w:val="both"/>
        <w:rPr>
          <w:color w:val="000000" w:themeColor="text1"/>
        </w:rPr>
      </w:pPr>
    </w:p>
    <w:p w14:paraId="29BCC01D" w14:textId="07D7BAB1" w:rsidR="00773220" w:rsidRDefault="00F6678A" w:rsidP="00773220">
      <w:pPr>
        <w:pStyle w:val="Prrafodelista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No se adelantó ningún proyecto de vivienda de Interés Social ni de Interés Prioritario. </w:t>
      </w:r>
    </w:p>
    <w:p w14:paraId="04E0AD2C" w14:textId="77777777" w:rsidR="00935F64" w:rsidRPr="00935F64" w:rsidRDefault="00935F64" w:rsidP="00935F64">
      <w:pPr>
        <w:spacing w:after="0" w:line="240" w:lineRule="auto"/>
        <w:jc w:val="both"/>
        <w:rPr>
          <w:color w:val="000000" w:themeColor="text1"/>
        </w:rPr>
      </w:pPr>
    </w:p>
    <w:p w14:paraId="310BBE1B" w14:textId="65CCCD8D" w:rsidR="0028591E" w:rsidRDefault="0028591E" w:rsidP="0028591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1E13AE">
        <w:rPr>
          <w:color w:val="000000" w:themeColor="text1"/>
        </w:rPr>
        <w:t>¿</w:t>
      </w:r>
      <w:r w:rsidR="00A572DF" w:rsidRPr="001E13AE">
        <w:rPr>
          <w:color w:val="000000" w:themeColor="text1"/>
        </w:rPr>
        <w:t>C</w:t>
      </w:r>
      <w:r w:rsidRPr="001E13AE">
        <w:rPr>
          <w:color w:val="000000" w:themeColor="text1"/>
        </w:rPr>
        <w:t>uántas unidades de vivienda de interés social se iniciaron durante este periodo?</w:t>
      </w:r>
      <w:r w:rsidR="00046667" w:rsidRPr="001E13AE">
        <w:rPr>
          <w:color w:val="000000" w:themeColor="text1"/>
        </w:rPr>
        <w:t xml:space="preserve"> ¿Cuántas de estas son vivienda de interés prioritari</w:t>
      </w:r>
      <w:r w:rsidR="00D05DFE">
        <w:rPr>
          <w:color w:val="000000" w:themeColor="text1"/>
        </w:rPr>
        <w:t>o</w:t>
      </w:r>
      <w:r w:rsidR="00046667" w:rsidRPr="001E13AE">
        <w:rPr>
          <w:color w:val="000000" w:themeColor="text1"/>
        </w:rPr>
        <w:t>?</w:t>
      </w:r>
    </w:p>
    <w:p w14:paraId="7CF693D4" w14:textId="1A9224A7" w:rsidR="00773220" w:rsidRDefault="00773220" w:rsidP="00773220">
      <w:pPr>
        <w:pStyle w:val="Prrafodelista"/>
        <w:spacing w:after="0" w:line="240" w:lineRule="auto"/>
        <w:jc w:val="both"/>
        <w:rPr>
          <w:color w:val="000000" w:themeColor="text1"/>
        </w:rPr>
      </w:pPr>
    </w:p>
    <w:p w14:paraId="3B856381" w14:textId="476260B5" w:rsidR="00F6678A" w:rsidRDefault="00F6678A" w:rsidP="00F6678A">
      <w:pPr>
        <w:pStyle w:val="Prrafodelista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No se inició ningún proyecto de vivienda de Interés Social ni de Interés Prioritario. </w:t>
      </w:r>
    </w:p>
    <w:p w14:paraId="5077C204" w14:textId="77777777" w:rsidR="00935F64" w:rsidRPr="00935F64" w:rsidRDefault="00935F64" w:rsidP="00935F64">
      <w:pPr>
        <w:spacing w:after="0" w:line="240" w:lineRule="auto"/>
        <w:jc w:val="both"/>
        <w:rPr>
          <w:color w:val="000000" w:themeColor="text1"/>
        </w:rPr>
      </w:pPr>
    </w:p>
    <w:p w14:paraId="2A88CECD" w14:textId="5D2DA465" w:rsidR="00E74220" w:rsidRPr="00C429B9" w:rsidRDefault="0028591E" w:rsidP="004C7C05">
      <w:pPr>
        <w:pStyle w:val="Prrafodelista"/>
        <w:numPr>
          <w:ilvl w:val="0"/>
          <w:numId w:val="1"/>
        </w:numPr>
        <w:contextualSpacing w:val="0"/>
        <w:jc w:val="both"/>
      </w:pPr>
      <w:r w:rsidRPr="00C429B9">
        <w:t>Mencione el balance en d</w:t>
      </w:r>
      <w:r w:rsidR="00E74220" w:rsidRPr="00C429B9">
        <w:t>éficit de vivienda, cualitativo</w:t>
      </w:r>
      <w:r w:rsidR="002C5E13" w:rsidRPr="00C429B9">
        <w:t xml:space="preserve"> </w:t>
      </w:r>
      <w:r w:rsidR="00E74220" w:rsidRPr="00C429B9">
        <w:t>y cuantitativo</w:t>
      </w:r>
      <w:r w:rsidR="00402667" w:rsidRPr="00C429B9">
        <w:t>, situación inicial y situación final</w:t>
      </w:r>
      <w:r w:rsidRPr="00C429B9">
        <w:t xml:space="preserve"> del periodo de gobierno</w:t>
      </w:r>
      <w:r w:rsidR="0062231F" w:rsidRPr="00C429B9">
        <w:t>.</w:t>
      </w:r>
    </w:p>
    <w:p w14:paraId="3B08A968" w14:textId="5F28346E" w:rsidR="00773220" w:rsidRDefault="00BC4C00" w:rsidP="00773220">
      <w:pPr>
        <w:pStyle w:val="Prrafodelista"/>
        <w:contextualSpacing w:val="0"/>
        <w:jc w:val="both"/>
      </w:pPr>
      <w:r>
        <w:t>Para el año 2016 se contaba con un déficit de vivienda cualitativo y cuantitativo, en los estratos 1, 2 y 3 en los siguientes términos:</w:t>
      </w:r>
    </w:p>
    <w:p w14:paraId="09ACEF0D" w14:textId="4161E2A9" w:rsidR="00BC4C00" w:rsidRDefault="00BC4C00" w:rsidP="00BC4C00">
      <w:pPr>
        <w:pStyle w:val="Prrafodelista"/>
        <w:contextualSpacing w:val="0"/>
        <w:jc w:val="center"/>
      </w:pPr>
      <w:r>
        <w:t>Cuantitativo: 3.9% - 623 Hogares.</w:t>
      </w:r>
    </w:p>
    <w:p w14:paraId="63413746" w14:textId="5C65812F" w:rsidR="00BC4C00" w:rsidRDefault="00BC4C00" w:rsidP="00BC4C00">
      <w:pPr>
        <w:pStyle w:val="Prrafodelista"/>
        <w:contextualSpacing w:val="0"/>
        <w:jc w:val="center"/>
      </w:pPr>
      <w:r>
        <w:t xml:space="preserve">Cualitativo: 4.9% - 782 Hogares. </w:t>
      </w:r>
    </w:p>
    <w:p w14:paraId="3D19CEF4" w14:textId="2470553A" w:rsidR="00BC4C00" w:rsidRDefault="00BC4C00" w:rsidP="00BC4C00">
      <w:pPr>
        <w:pStyle w:val="Prrafodelista"/>
        <w:contextualSpacing w:val="0"/>
        <w:jc w:val="both"/>
      </w:pPr>
      <w:r>
        <w:lastRenderedPageBreak/>
        <w:t>Para el año 2019 se cuenta con un balance del déficit de vivienda cualitativo y cuantitativo, en los siguientes términos:</w:t>
      </w:r>
    </w:p>
    <w:p w14:paraId="04824FD1" w14:textId="064372A9" w:rsidR="00BC4C00" w:rsidRDefault="00BC4C00" w:rsidP="00BC4C00">
      <w:pPr>
        <w:pStyle w:val="Prrafodelista"/>
        <w:contextualSpacing w:val="0"/>
        <w:jc w:val="center"/>
      </w:pPr>
      <w:r>
        <w:t>Cuantitativo: 3.6% - 581 Hogares.</w:t>
      </w:r>
    </w:p>
    <w:p w14:paraId="64927AFC" w14:textId="5F12DCB3" w:rsidR="00BC4C00" w:rsidRDefault="00BC4C00" w:rsidP="00BC4C00">
      <w:pPr>
        <w:pStyle w:val="Prrafodelista"/>
        <w:contextualSpacing w:val="0"/>
        <w:jc w:val="center"/>
      </w:pPr>
      <w:r>
        <w:t>Cualitativo: 4.5% - 725 Hogares.</w:t>
      </w:r>
    </w:p>
    <w:p w14:paraId="1A7724A8" w14:textId="6CE2F343" w:rsidR="00773220" w:rsidRDefault="00FC7047" w:rsidP="00773220">
      <w:pPr>
        <w:pStyle w:val="Prrafodelista"/>
        <w:numPr>
          <w:ilvl w:val="0"/>
          <w:numId w:val="1"/>
        </w:numPr>
        <w:contextualSpacing w:val="0"/>
        <w:jc w:val="both"/>
      </w:pPr>
      <w:r>
        <w:t xml:space="preserve">¿Cuántos recursos se invirtieron en el periodo de gobierno en vivienda? </w:t>
      </w:r>
    </w:p>
    <w:p w14:paraId="599B3C09" w14:textId="593D7D38" w:rsidR="00773220" w:rsidRDefault="00773220" w:rsidP="00773220">
      <w:pPr>
        <w:pStyle w:val="Prrafodelista"/>
        <w:contextualSpacing w:val="0"/>
        <w:jc w:val="both"/>
      </w:pPr>
      <w:r>
        <w:t xml:space="preserve">Se invirtieron </w:t>
      </w:r>
      <w:r w:rsidR="004308ED">
        <w:t xml:space="preserve">$ </w:t>
      </w:r>
      <w:r w:rsidR="004B5899">
        <w:t xml:space="preserve">808.966.753 </w:t>
      </w:r>
      <w:r w:rsidR="004308ED">
        <w:t xml:space="preserve">correspondientes a $ </w:t>
      </w:r>
      <w:r w:rsidR="004B5899">
        <w:t>697.773.806</w:t>
      </w:r>
      <w:r w:rsidR="004308ED">
        <w:t xml:space="preserve"> por Materiales de Construcción y $</w:t>
      </w:r>
      <w:r w:rsidR="0003735E">
        <w:t>111.192.947</w:t>
      </w:r>
      <w:r w:rsidR="004308ED">
        <w:t xml:space="preserve"> por Interventorías. </w:t>
      </w:r>
    </w:p>
    <w:p w14:paraId="3711F7E7" w14:textId="00A460C3" w:rsidR="00185ACD" w:rsidRDefault="00FC7047" w:rsidP="00185ACD">
      <w:pPr>
        <w:pStyle w:val="Prrafodelista"/>
        <w:numPr>
          <w:ilvl w:val="0"/>
          <w:numId w:val="1"/>
        </w:numPr>
        <w:contextualSpacing w:val="0"/>
        <w:jc w:val="both"/>
        <w:rPr>
          <w:color w:val="000000" w:themeColor="text1"/>
        </w:rPr>
      </w:pPr>
      <w:r w:rsidRPr="00185ACD">
        <w:rPr>
          <w:color w:val="000000" w:themeColor="text1"/>
        </w:rPr>
        <w:t xml:space="preserve">¿Cuánto representa </w:t>
      </w:r>
      <w:r w:rsidR="00046667" w:rsidRPr="00185ACD">
        <w:rPr>
          <w:color w:val="000000" w:themeColor="text1"/>
        </w:rPr>
        <w:t>del total invertido por el municipio?</w:t>
      </w:r>
    </w:p>
    <w:p w14:paraId="3D20B77C" w14:textId="336C9B48" w:rsidR="00185ACD" w:rsidRPr="00185ACD" w:rsidRDefault="00185ACD" w:rsidP="00185ACD">
      <w:pPr>
        <w:ind w:left="708"/>
        <w:jc w:val="both"/>
        <w:rPr>
          <w:color w:val="000000" w:themeColor="text1"/>
        </w:rPr>
      </w:pPr>
      <w:r>
        <w:rPr>
          <w:color w:val="000000" w:themeColor="text1"/>
        </w:rPr>
        <w:t xml:space="preserve">Representa el </w:t>
      </w:r>
      <w:r w:rsidR="0067142B">
        <w:rPr>
          <w:color w:val="000000" w:themeColor="text1"/>
        </w:rPr>
        <w:t>0,2% aproximadamente</w:t>
      </w:r>
    </w:p>
    <w:p w14:paraId="2F00E7C7" w14:textId="1C31A305" w:rsidR="0062231F" w:rsidRDefault="00046667" w:rsidP="004C7C05">
      <w:pPr>
        <w:pStyle w:val="Prrafodelista"/>
        <w:numPr>
          <w:ilvl w:val="0"/>
          <w:numId w:val="1"/>
        </w:numPr>
        <w:contextualSpacing w:val="0"/>
        <w:jc w:val="both"/>
      </w:pPr>
      <w:r>
        <w:t>¿El municipio dispone de lotes apropiados para el desarrollo de vivienda de interés social?</w:t>
      </w:r>
      <w:r w:rsidR="00D2643C">
        <w:t xml:space="preserve"> </w:t>
      </w:r>
      <w:r w:rsidR="0028591E">
        <w:t>Haga un recuento de las c</w:t>
      </w:r>
      <w:r w:rsidR="00E74220" w:rsidRPr="00965E95">
        <w:t>ondiciones de habitabilidad de las viviendas urbanas</w:t>
      </w:r>
      <w:r w:rsidR="00DE788D" w:rsidRPr="00965E95">
        <w:t xml:space="preserve"> </w:t>
      </w:r>
      <w:r w:rsidR="0062231F">
        <w:t>construidas en su período de gobierno</w:t>
      </w:r>
      <w:r w:rsidR="00935F64">
        <w:t>.</w:t>
      </w:r>
    </w:p>
    <w:p w14:paraId="3747AAAB" w14:textId="76F20929" w:rsidR="0003735E" w:rsidRDefault="004B5899" w:rsidP="0003735E">
      <w:pPr>
        <w:pStyle w:val="Prrafodelista"/>
        <w:contextualSpacing w:val="0"/>
        <w:jc w:val="both"/>
      </w:pPr>
      <w:r>
        <w:t>El municipio no dispone de lotes apropiados para el desarrollo de este tipo de proyectos.</w:t>
      </w:r>
    </w:p>
    <w:p w14:paraId="2DB1EFFE" w14:textId="3E565917" w:rsidR="00E74220" w:rsidRDefault="00A572DF" w:rsidP="004C7C05">
      <w:pPr>
        <w:pStyle w:val="Prrafodelista"/>
        <w:numPr>
          <w:ilvl w:val="0"/>
          <w:numId w:val="1"/>
        </w:numPr>
        <w:contextualSpacing w:val="0"/>
        <w:jc w:val="both"/>
      </w:pPr>
      <w:r>
        <w:t>¿Cuál es el e</w:t>
      </w:r>
      <w:r w:rsidR="0062231F">
        <w:t>stado de los p</w:t>
      </w:r>
      <w:r w:rsidR="00E74220" w:rsidRPr="00965E95">
        <w:t>royectos de vivienda ejecutados y las condiciones de urbanismo</w:t>
      </w:r>
      <w:r>
        <w:t>?</w:t>
      </w:r>
    </w:p>
    <w:p w14:paraId="11A4901D" w14:textId="1AB16CEF" w:rsidR="004B5899" w:rsidRDefault="004B5899" w:rsidP="004B5899">
      <w:pPr>
        <w:pStyle w:val="Prrafodelista"/>
        <w:contextualSpacing w:val="0"/>
        <w:jc w:val="both"/>
      </w:pPr>
      <w:r>
        <w:t xml:space="preserve">Durante este periodo de gobierno no se ejecutaron proyectos de vivienda. </w:t>
      </w:r>
    </w:p>
    <w:p w14:paraId="1E50ACA1" w14:textId="399B20FC" w:rsidR="002C5E13" w:rsidRPr="0067142B" w:rsidRDefault="00FC3ABC" w:rsidP="004C7C05">
      <w:pPr>
        <w:pStyle w:val="Prrafodelista"/>
        <w:numPr>
          <w:ilvl w:val="0"/>
          <w:numId w:val="1"/>
        </w:numPr>
        <w:contextualSpacing w:val="0"/>
        <w:jc w:val="both"/>
        <w:rPr>
          <w:color w:val="000000" w:themeColor="text1"/>
        </w:rPr>
      </w:pPr>
      <w:r w:rsidRPr="0067142B">
        <w:rPr>
          <w:color w:val="000000" w:themeColor="text1"/>
        </w:rPr>
        <w:t>Describa los r</w:t>
      </w:r>
      <w:r w:rsidR="002C5E13" w:rsidRPr="0067142B">
        <w:rPr>
          <w:color w:val="000000" w:themeColor="text1"/>
        </w:rPr>
        <w:t xml:space="preserve">esultados de las metas propuestas en el Plan de Desarrollo </w:t>
      </w:r>
      <w:r w:rsidR="000044CF" w:rsidRPr="0067142B">
        <w:rPr>
          <w:color w:val="000000" w:themeColor="text1"/>
        </w:rPr>
        <w:t>Municipal</w:t>
      </w:r>
      <w:r w:rsidR="001F1897" w:rsidRPr="0067142B">
        <w:rPr>
          <w:color w:val="000000" w:themeColor="text1"/>
        </w:rPr>
        <w:t>.</w:t>
      </w:r>
    </w:p>
    <w:p w14:paraId="0F4D26E9" w14:textId="76D50836" w:rsidR="0003735E" w:rsidRDefault="0067142B" w:rsidP="0003735E">
      <w:pPr>
        <w:pStyle w:val="Prrafodelista"/>
        <w:contextualSpacing w:val="0"/>
        <w:jc w:val="both"/>
      </w:pPr>
      <w:r w:rsidRPr="0067142B">
        <w:drawing>
          <wp:inline distT="0" distB="0" distL="0" distR="0" wp14:anchorId="1BA4A689" wp14:editId="71032353">
            <wp:extent cx="5612130" cy="2642235"/>
            <wp:effectExtent l="0" t="0" r="7620" b="5715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973CB464-D98B-490B-BE57-4DB9B69828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973CB464-D98B-490B-BE57-4DB9B698281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/>
                    <a:srcRect l="18984" t="28779" r="3594" b="13662"/>
                    <a:stretch/>
                  </pic:blipFill>
                  <pic:spPr>
                    <a:xfrm>
                      <a:off x="0" y="0"/>
                      <a:ext cx="5612130" cy="264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8EB23" w14:textId="116D1892" w:rsidR="0067142B" w:rsidRDefault="0067142B" w:rsidP="0003735E">
      <w:pPr>
        <w:pStyle w:val="Prrafodelista"/>
        <w:contextualSpacing w:val="0"/>
        <w:jc w:val="both"/>
      </w:pPr>
      <w:r w:rsidRPr="0067142B">
        <w:lastRenderedPageBreak/>
        <w:drawing>
          <wp:inline distT="0" distB="0" distL="0" distR="0" wp14:anchorId="2F13E7A6" wp14:editId="1BE8DC0E">
            <wp:extent cx="5612130" cy="2136140"/>
            <wp:effectExtent l="0" t="0" r="7620" b="0"/>
            <wp:docPr id="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B9518F83-7373-4333-97D1-EEA16ECB02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B9518F83-7373-4333-97D1-EEA16ECB02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/>
                    <a:srcRect l="19141" t="25872" r="3516" b="33430"/>
                    <a:stretch/>
                  </pic:blipFill>
                  <pic:spPr>
                    <a:xfrm>
                      <a:off x="0" y="0"/>
                      <a:ext cx="5612130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FEF10" w14:textId="77777777" w:rsidR="0067142B" w:rsidRDefault="0067142B" w:rsidP="0003735E">
      <w:pPr>
        <w:pStyle w:val="Prrafodelista"/>
        <w:contextualSpacing w:val="0"/>
        <w:jc w:val="both"/>
      </w:pPr>
    </w:p>
    <w:p w14:paraId="664BB7A9" w14:textId="2179CD88" w:rsidR="0067142B" w:rsidRDefault="0067142B" w:rsidP="0003735E">
      <w:pPr>
        <w:pStyle w:val="Prrafodelista"/>
        <w:contextualSpacing w:val="0"/>
        <w:jc w:val="both"/>
      </w:pPr>
      <w:r w:rsidRPr="0067142B">
        <w:drawing>
          <wp:inline distT="0" distB="0" distL="0" distR="0" wp14:anchorId="58CE8E55" wp14:editId="5C2D043E">
            <wp:extent cx="5612130" cy="2902585"/>
            <wp:effectExtent l="0" t="0" r="7620" b="0"/>
            <wp:docPr id="1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CD4A4C6E-46A6-4B45-B0E8-CE85A5E309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D4A4C6E-46A6-4B45-B0E8-CE85A5E309B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/>
                    <a:srcRect l="19062" t="30233" r="3593" b="15197"/>
                    <a:stretch/>
                  </pic:blipFill>
                  <pic:spPr>
                    <a:xfrm>
                      <a:off x="0" y="0"/>
                      <a:ext cx="5612130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B6FA9" w14:textId="77777777" w:rsidR="00E74220" w:rsidRPr="00965E95" w:rsidRDefault="00E74220" w:rsidP="004C7C05">
      <w:pPr>
        <w:pStyle w:val="Prrafodelista"/>
        <w:contextualSpacing w:val="0"/>
        <w:jc w:val="both"/>
      </w:pPr>
    </w:p>
    <w:p w14:paraId="23F771B3" w14:textId="77777777" w:rsidR="00E74220" w:rsidRPr="005471BC" w:rsidRDefault="00E74220" w:rsidP="004C7C05">
      <w:pPr>
        <w:jc w:val="both"/>
        <w:rPr>
          <w:b/>
        </w:rPr>
      </w:pPr>
      <w:r w:rsidRPr="005471BC">
        <w:rPr>
          <w:b/>
        </w:rPr>
        <w:t>ASPECTOS MISIONALES Y OPERATIVOS</w:t>
      </w:r>
    </w:p>
    <w:p w14:paraId="66D1A88E" w14:textId="571795A1" w:rsidR="002C5E13" w:rsidRDefault="002C5E13" w:rsidP="004C7C05">
      <w:pPr>
        <w:pStyle w:val="Prrafodelista"/>
        <w:numPr>
          <w:ilvl w:val="0"/>
          <w:numId w:val="1"/>
        </w:numPr>
        <w:contextualSpacing w:val="0"/>
        <w:jc w:val="both"/>
      </w:pPr>
      <w:r>
        <w:t>Listado de proyectos de vivienda ejecutados en el período de gobierno y su estado</w:t>
      </w:r>
      <w:r w:rsidR="001E13AE">
        <w:t xml:space="preserve"> de ejecución.</w:t>
      </w:r>
    </w:p>
    <w:p w14:paraId="05B65B6A" w14:textId="77777777" w:rsidR="00F4797C" w:rsidRDefault="00F4797C" w:rsidP="00F4797C">
      <w:pPr>
        <w:pStyle w:val="Prrafodelista"/>
        <w:contextualSpacing w:val="0"/>
        <w:jc w:val="both"/>
      </w:pPr>
      <w:r>
        <w:t xml:space="preserve">Durante este periodo de gobierno no se ejecutaron proyectos de vivienda. </w:t>
      </w:r>
    </w:p>
    <w:p w14:paraId="143C4933" w14:textId="2A0AB3B2" w:rsidR="002C5E13" w:rsidRDefault="002C5E13" w:rsidP="004C7C05">
      <w:pPr>
        <w:pStyle w:val="Prrafodelista"/>
        <w:numPr>
          <w:ilvl w:val="0"/>
          <w:numId w:val="1"/>
        </w:numPr>
        <w:contextualSpacing w:val="0"/>
        <w:jc w:val="both"/>
      </w:pPr>
      <w:r>
        <w:t>Lotes habilitados para vivienda durante el cuatrienio</w:t>
      </w:r>
      <w:r w:rsidR="001F1897">
        <w:t>.</w:t>
      </w:r>
    </w:p>
    <w:p w14:paraId="0FD771A5" w14:textId="572F8EA6" w:rsidR="00F4797C" w:rsidRDefault="00F4797C" w:rsidP="00F4797C">
      <w:pPr>
        <w:pStyle w:val="Prrafodelista"/>
        <w:contextualSpacing w:val="0"/>
        <w:jc w:val="both"/>
      </w:pPr>
      <w:r>
        <w:t>El municipio no dispone de lotes apropiados para el desarrollo de este tipo de proyectos.</w:t>
      </w:r>
    </w:p>
    <w:p w14:paraId="67D0D56F" w14:textId="790A010E" w:rsidR="002C5E13" w:rsidRDefault="002C5E13" w:rsidP="004C7C05">
      <w:pPr>
        <w:pStyle w:val="Prrafodelista"/>
        <w:numPr>
          <w:ilvl w:val="0"/>
          <w:numId w:val="1"/>
        </w:numPr>
        <w:contextualSpacing w:val="0"/>
        <w:jc w:val="both"/>
      </w:pPr>
      <w:r>
        <w:lastRenderedPageBreak/>
        <w:t>Total de subsidios asignados vivienda nueva (diferentes fuentes)</w:t>
      </w:r>
      <w:r w:rsidR="000E6AD2">
        <w:t xml:space="preserve">. Por favor mencione de </w:t>
      </w:r>
      <w:r w:rsidR="001E13AE">
        <w:t xml:space="preserve">manera </w:t>
      </w:r>
      <w:r w:rsidR="000E6AD2">
        <w:t>desagreg</w:t>
      </w:r>
      <w:r w:rsidR="001E13AE">
        <w:t>ada por tipo de fuente.</w:t>
      </w:r>
    </w:p>
    <w:p w14:paraId="412B63B6" w14:textId="63AC1D70" w:rsidR="008B6D82" w:rsidRDefault="00F4797C" w:rsidP="008B6D82">
      <w:pPr>
        <w:pStyle w:val="Prrafodelista"/>
        <w:contextualSpacing w:val="0"/>
        <w:jc w:val="both"/>
      </w:pPr>
      <w:r>
        <w:t xml:space="preserve">Durante este periodo de gobierno se entregaron </w:t>
      </w:r>
      <w:r w:rsidR="00BB0EAB">
        <w:t>42</w:t>
      </w:r>
      <w:r>
        <w:t xml:space="preserve"> subsidios para construcción en sitio propio correspondiente a </w:t>
      </w:r>
      <w:r w:rsidR="00BB0EAB">
        <w:t>$ 549.830.974</w:t>
      </w:r>
      <w:r>
        <w:t xml:space="preserve"> por la fuente </w:t>
      </w:r>
      <w:r w:rsidR="00BB0EAB">
        <w:t>1101</w:t>
      </w:r>
      <w:r w:rsidR="008E1841">
        <w:t xml:space="preserve"> y 74104</w:t>
      </w:r>
      <w:r>
        <w:t xml:space="preserve">. </w:t>
      </w:r>
    </w:p>
    <w:p w14:paraId="70A1B023" w14:textId="43AC7F7C" w:rsidR="005471BC" w:rsidRDefault="001E13AE" w:rsidP="001F1897">
      <w:pPr>
        <w:pStyle w:val="Prrafodelista"/>
        <w:numPr>
          <w:ilvl w:val="0"/>
          <w:numId w:val="1"/>
        </w:numPr>
        <w:contextualSpacing w:val="0"/>
        <w:jc w:val="both"/>
      </w:pPr>
      <w:r>
        <w:t>S</w:t>
      </w:r>
      <w:r w:rsidR="002C5E13">
        <w:t xml:space="preserve">ubsidios totales asignados para el mejoramiento de vivienda </w:t>
      </w:r>
    </w:p>
    <w:p w14:paraId="006EDF6B" w14:textId="77777777" w:rsidR="008B6D82" w:rsidRDefault="008B6D82" w:rsidP="008B6D82">
      <w:pPr>
        <w:pStyle w:val="Prrafodelista"/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57 subsidios de Mejoramiento de Vivienda.</w:t>
      </w:r>
    </w:p>
    <w:p w14:paraId="05EF2B53" w14:textId="77777777" w:rsidR="005471BC" w:rsidRDefault="005471BC" w:rsidP="001F1897">
      <w:pPr>
        <w:jc w:val="both"/>
      </w:pPr>
    </w:p>
    <w:p w14:paraId="435DC553" w14:textId="77777777" w:rsidR="002C5E13" w:rsidRPr="005471BC" w:rsidRDefault="002C5E13" w:rsidP="004C7C05">
      <w:pPr>
        <w:ind w:left="360"/>
        <w:jc w:val="both"/>
        <w:rPr>
          <w:b/>
        </w:rPr>
      </w:pPr>
      <w:r w:rsidRPr="005471BC">
        <w:rPr>
          <w:b/>
        </w:rPr>
        <w:t>PRINCIPALES PROBLEMAS  PARA TENER EN CUENTA:</w:t>
      </w:r>
    </w:p>
    <w:p w14:paraId="7F67E780" w14:textId="77777777" w:rsidR="002C5E13" w:rsidRPr="00965E95" w:rsidRDefault="002C5E13" w:rsidP="004C7C05">
      <w:pPr>
        <w:pStyle w:val="Prrafodelista"/>
        <w:numPr>
          <w:ilvl w:val="0"/>
          <w:numId w:val="1"/>
        </w:numPr>
        <w:contextualSpacing w:val="0"/>
        <w:jc w:val="both"/>
      </w:pPr>
      <w:r w:rsidRPr="00965E95">
        <w:t>P</w:t>
      </w:r>
      <w:r w:rsidR="00CB68BA" w:rsidRPr="00965E95">
        <w:t>resencia de p</w:t>
      </w:r>
      <w:r w:rsidRPr="00965E95">
        <w:t>roblemas técnicos relacionados con la construcción de vivienda nueva al no seguir las guías de calidad de vivienda establecidas por el Ministerio de Vivienda</w:t>
      </w:r>
      <w:r w:rsidR="0062231F">
        <w:t>.</w:t>
      </w:r>
    </w:p>
    <w:p w14:paraId="50291E59" w14:textId="77777777" w:rsidR="002C5E13" w:rsidRPr="00965E95" w:rsidRDefault="002C5E13" w:rsidP="004C7C05">
      <w:pPr>
        <w:pStyle w:val="Prrafodelista"/>
        <w:numPr>
          <w:ilvl w:val="0"/>
          <w:numId w:val="1"/>
        </w:numPr>
        <w:contextualSpacing w:val="0"/>
        <w:jc w:val="both"/>
      </w:pPr>
      <w:r w:rsidRPr="00965E95">
        <w:t>P</w:t>
      </w:r>
      <w:r w:rsidR="00CB68BA" w:rsidRPr="00965E95">
        <w:t>resencia de p</w:t>
      </w:r>
      <w:r w:rsidRPr="00965E95">
        <w:t>roblemas sociales, en relación con las urbanizaciones nuevas y el relacionamiento de los nuevos propietarios.</w:t>
      </w:r>
    </w:p>
    <w:p w14:paraId="547E181E" w14:textId="77777777" w:rsidR="00402667" w:rsidRPr="00965E95" w:rsidRDefault="00402667" w:rsidP="004C7C05">
      <w:pPr>
        <w:pStyle w:val="Prrafodelista"/>
        <w:numPr>
          <w:ilvl w:val="0"/>
          <w:numId w:val="1"/>
        </w:numPr>
        <w:contextualSpacing w:val="0"/>
        <w:jc w:val="both"/>
      </w:pPr>
      <w:r w:rsidRPr="00965E95">
        <w:t xml:space="preserve">Problemas de carencia de obras de urbanismo en los proyectos </w:t>
      </w:r>
      <w:r w:rsidR="00CB68BA" w:rsidRPr="00965E95">
        <w:t xml:space="preserve">de vivienda </w:t>
      </w:r>
      <w:r w:rsidRPr="00965E95">
        <w:t>construidos.</w:t>
      </w:r>
    </w:p>
    <w:p w14:paraId="0470244C" w14:textId="77777777" w:rsidR="005471BC" w:rsidRDefault="005471BC" w:rsidP="004C7C05">
      <w:pPr>
        <w:ind w:firstLine="360"/>
        <w:jc w:val="both"/>
      </w:pPr>
    </w:p>
    <w:p w14:paraId="5D2D3294" w14:textId="77777777" w:rsidR="009E0488" w:rsidRPr="00F61604" w:rsidRDefault="009E0488" w:rsidP="004C7C05">
      <w:pPr>
        <w:ind w:firstLine="360"/>
        <w:jc w:val="both"/>
        <w:rPr>
          <w:u w:val="single"/>
        </w:rPr>
      </w:pPr>
      <w:r w:rsidRPr="00F61604">
        <w:rPr>
          <w:u w:val="single"/>
        </w:rPr>
        <w:t>Contacto:</w:t>
      </w:r>
    </w:p>
    <w:p w14:paraId="29FA2FBC" w14:textId="40CC08D3" w:rsidR="009E0488" w:rsidRDefault="009E0488" w:rsidP="004C7C05">
      <w:pPr>
        <w:ind w:firstLine="360"/>
        <w:jc w:val="both"/>
      </w:pPr>
      <w:r w:rsidRPr="009E0488">
        <w:t>Sub</w:t>
      </w:r>
      <w:r w:rsidR="004952D5">
        <w:t>gerencia de Desarrollo - IDUVI</w:t>
      </w:r>
    </w:p>
    <w:p w14:paraId="7E05FC36" w14:textId="6A5BC976" w:rsidR="009E0488" w:rsidRDefault="004952D5" w:rsidP="004C7C05">
      <w:pPr>
        <w:ind w:firstLine="360"/>
        <w:jc w:val="both"/>
      </w:pPr>
      <w:proofErr w:type="spellStart"/>
      <w:r>
        <w:t>Andrei</w:t>
      </w:r>
      <w:proofErr w:type="spellEnd"/>
      <w:r>
        <w:t xml:space="preserve"> Moreno</w:t>
      </w:r>
    </w:p>
    <w:p w14:paraId="46A9974E" w14:textId="3C27211A" w:rsidR="009E0488" w:rsidRDefault="009E0488" w:rsidP="004C7C05">
      <w:pPr>
        <w:ind w:firstLine="360"/>
        <w:jc w:val="both"/>
      </w:pPr>
      <w:r>
        <w:t xml:space="preserve">Correo: </w:t>
      </w:r>
      <w:r w:rsidR="004952D5">
        <w:t>andrei.moreno</w:t>
      </w:r>
      <w:bookmarkStart w:id="0" w:name="_GoBack"/>
      <w:bookmarkEnd w:id="0"/>
      <w:r w:rsidR="004952D5">
        <w:t>@iduvichia.gov.co</w:t>
      </w:r>
    </w:p>
    <w:sectPr w:rsidR="009E0488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E9853" w14:textId="77777777" w:rsidR="003B6AF4" w:rsidRDefault="003B6AF4" w:rsidP="00806ECD">
      <w:pPr>
        <w:spacing w:after="0" w:line="240" w:lineRule="auto"/>
      </w:pPr>
      <w:r>
        <w:separator/>
      </w:r>
    </w:p>
  </w:endnote>
  <w:endnote w:type="continuationSeparator" w:id="0">
    <w:p w14:paraId="4FF6B7B4" w14:textId="77777777" w:rsidR="003B6AF4" w:rsidRDefault="003B6AF4" w:rsidP="00806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CC406" w14:textId="77777777" w:rsidR="003B6AF4" w:rsidRDefault="003B6AF4" w:rsidP="00806ECD">
      <w:pPr>
        <w:spacing w:after="0" w:line="240" w:lineRule="auto"/>
      </w:pPr>
      <w:r>
        <w:separator/>
      </w:r>
    </w:p>
  </w:footnote>
  <w:footnote w:type="continuationSeparator" w:id="0">
    <w:p w14:paraId="0661EAE3" w14:textId="77777777" w:rsidR="003B6AF4" w:rsidRDefault="003B6AF4" w:rsidP="00806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15671" w14:textId="01BE6EF8" w:rsidR="00EB1821" w:rsidRDefault="00987E2F" w:rsidP="00355AAE">
    <w:pPr>
      <w:pStyle w:val="Encabezado"/>
    </w:pPr>
    <w:r>
      <w:tab/>
    </w:r>
    <w:r>
      <w:rPr>
        <w:noProof/>
      </w:rPr>
      <w:drawing>
        <wp:inline distT="0" distB="0" distL="0" distR="0" wp14:anchorId="0DB84EFD" wp14:editId="72BAE599">
          <wp:extent cx="2875915" cy="614045"/>
          <wp:effectExtent l="0" t="0" r="635" b="0"/>
          <wp:docPr id="5" name="Picture 2" descr="image004">
            <a:extLst xmlns:a="http://schemas.openxmlformats.org/drawingml/2006/main">
              <a:ext uri="{FF2B5EF4-FFF2-40B4-BE49-F238E27FC236}">
                <a16:creationId xmlns:a16="http://schemas.microsoft.com/office/drawing/2014/main" id="{6F009938-5B40-4069-A595-98A9225FB2F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image004">
                    <a:extLst>
                      <a:ext uri="{FF2B5EF4-FFF2-40B4-BE49-F238E27FC236}">
                        <a16:creationId xmlns:a16="http://schemas.microsoft.com/office/drawing/2014/main" id="{6F009938-5B40-4069-A595-98A9225FB2F6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5915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1821">
      <w:t xml:space="preserve">      </w:t>
    </w:r>
  </w:p>
  <w:p w14:paraId="519E0876" w14:textId="77777777" w:rsidR="00806ECD" w:rsidRDefault="00BD4B87">
    <w:pPr>
      <w:pStyle w:val="Encabezado"/>
    </w:pPr>
    <w: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E18C9"/>
    <w:multiLevelType w:val="hybridMultilevel"/>
    <w:tmpl w:val="6DDE5D0C"/>
    <w:lvl w:ilvl="0" w:tplc="6C30CD0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B50B44"/>
    <w:multiLevelType w:val="hybridMultilevel"/>
    <w:tmpl w:val="D486C7B8"/>
    <w:lvl w:ilvl="0" w:tplc="B36259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20"/>
    <w:rsid w:val="000044CF"/>
    <w:rsid w:val="0003735E"/>
    <w:rsid w:val="00046667"/>
    <w:rsid w:val="000608F9"/>
    <w:rsid w:val="000E6AD2"/>
    <w:rsid w:val="001418E0"/>
    <w:rsid w:val="001563B6"/>
    <w:rsid w:val="00185ACD"/>
    <w:rsid w:val="001E13AE"/>
    <w:rsid w:val="001E305C"/>
    <w:rsid w:val="001F1897"/>
    <w:rsid w:val="002764D6"/>
    <w:rsid w:val="0028591E"/>
    <w:rsid w:val="002C5E13"/>
    <w:rsid w:val="00355AAE"/>
    <w:rsid w:val="00363AFC"/>
    <w:rsid w:val="003B6AF4"/>
    <w:rsid w:val="003C6476"/>
    <w:rsid w:val="00402667"/>
    <w:rsid w:val="004308ED"/>
    <w:rsid w:val="004952D5"/>
    <w:rsid w:val="004B5899"/>
    <w:rsid w:val="004C7C05"/>
    <w:rsid w:val="00505B36"/>
    <w:rsid w:val="005471BC"/>
    <w:rsid w:val="005951E2"/>
    <w:rsid w:val="005A62BD"/>
    <w:rsid w:val="0062231F"/>
    <w:rsid w:val="00627A3B"/>
    <w:rsid w:val="00634C92"/>
    <w:rsid w:val="0067142B"/>
    <w:rsid w:val="00695B6B"/>
    <w:rsid w:val="006A139A"/>
    <w:rsid w:val="006F1513"/>
    <w:rsid w:val="00747ED8"/>
    <w:rsid w:val="00773220"/>
    <w:rsid w:val="007D1A2F"/>
    <w:rsid w:val="007E628F"/>
    <w:rsid w:val="007E7057"/>
    <w:rsid w:val="00806ECD"/>
    <w:rsid w:val="008B6D82"/>
    <w:rsid w:val="008D3FD4"/>
    <w:rsid w:val="008E1841"/>
    <w:rsid w:val="00935F64"/>
    <w:rsid w:val="00965E95"/>
    <w:rsid w:val="00971199"/>
    <w:rsid w:val="00987E2F"/>
    <w:rsid w:val="009E0488"/>
    <w:rsid w:val="00A41EEA"/>
    <w:rsid w:val="00A572DF"/>
    <w:rsid w:val="00AA0F49"/>
    <w:rsid w:val="00AB4999"/>
    <w:rsid w:val="00B36B45"/>
    <w:rsid w:val="00B91F21"/>
    <w:rsid w:val="00BA1BE1"/>
    <w:rsid w:val="00BB0EAB"/>
    <w:rsid w:val="00BC1DEC"/>
    <w:rsid w:val="00BC1E7D"/>
    <w:rsid w:val="00BC4C00"/>
    <w:rsid w:val="00BD2516"/>
    <w:rsid w:val="00BD4B87"/>
    <w:rsid w:val="00C429B9"/>
    <w:rsid w:val="00C47FFB"/>
    <w:rsid w:val="00CB68BA"/>
    <w:rsid w:val="00D05DFE"/>
    <w:rsid w:val="00D2643C"/>
    <w:rsid w:val="00D32362"/>
    <w:rsid w:val="00D64362"/>
    <w:rsid w:val="00DC2B91"/>
    <w:rsid w:val="00DD3912"/>
    <w:rsid w:val="00DE6CA0"/>
    <w:rsid w:val="00DE788D"/>
    <w:rsid w:val="00E74220"/>
    <w:rsid w:val="00EB1821"/>
    <w:rsid w:val="00ED0B64"/>
    <w:rsid w:val="00F4156D"/>
    <w:rsid w:val="00F4797C"/>
    <w:rsid w:val="00F61604"/>
    <w:rsid w:val="00F6678A"/>
    <w:rsid w:val="00FC3ABC"/>
    <w:rsid w:val="00FC7047"/>
    <w:rsid w:val="00FE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7AE50"/>
  <w15:docId w15:val="{62D28D65-3E17-4AD9-8F18-154B6C4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422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6E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6ECD"/>
  </w:style>
  <w:style w:type="paragraph" w:styleId="Piedepgina">
    <w:name w:val="footer"/>
    <w:basedOn w:val="Normal"/>
    <w:link w:val="PiedepginaCar"/>
    <w:uiPriority w:val="99"/>
    <w:unhideWhenUsed/>
    <w:rsid w:val="00806E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ECD"/>
  </w:style>
  <w:style w:type="character" w:styleId="Hipervnculo">
    <w:name w:val="Hyperlink"/>
    <w:basedOn w:val="Fuentedeprrafopredeter"/>
    <w:uiPriority w:val="99"/>
    <w:unhideWhenUsed/>
    <w:rsid w:val="005471B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4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B87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59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591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591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591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59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1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SFPT</dc:creator>
  <cp:lastModifiedBy>PLANEACION1</cp:lastModifiedBy>
  <cp:revision>3</cp:revision>
  <dcterms:created xsi:type="dcterms:W3CDTF">2019-12-07T20:34:00Z</dcterms:created>
  <dcterms:modified xsi:type="dcterms:W3CDTF">2019-12-07T20:35:00Z</dcterms:modified>
</cp:coreProperties>
</file>